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45B1" w14:textId="36F428F0" w:rsidR="00D9183A" w:rsidRDefault="00D9183A" w:rsidP="00D9183A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14:paraId="76A725BB" w14:textId="77777777" w:rsidR="00D9183A" w:rsidRDefault="00D9183A">
      <w:pPr>
        <w:rPr>
          <w:b/>
          <w:bCs/>
        </w:rPr>
      </w:pPr>
    </w:p>
    <w:p w14:paraId="4C286008" w14:textId="27A795AF" w:rsidR="00BB189B" w:rsidRDefault="00D9183A">
      <w:pPr>
        <w:rPr>
          <w:b/>
          <w:bCs/>
        </w:rPr>
      </w:pPr>
      <w:r>
        <w:rPr>
          <w:b/>
          <w:bCs/>
        </w:rPr>
        <w:t>Ramowy program zajęć  - „Mini judo – sprawny start”</w:t>
      </w:r>
    </w:p>
    <w:p w14:paraId="23A9F1CF" w14:textId="77777777" w:rsidR="00D9183A" w:rsidRPr="00D9183A" w:rsidRDefault="00D9183A">
      <w:pPr>
        <w:rPr>
          <w:b/>
          <w:bCs/>
        </w:rPr>
      </w:pPr>
    </w:p>
    <w:tbl>
      <w:tblPr>
        <w:tblStyle w:val="TableNormal"/>
        <w:tblpPr w:leftFromText="141" w:rightFromText="141" w:vertAnchor="text" w:horzAnchor="page" w:tblpX="427" w:tblpY="20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390"/>
        <w:gridCol w:w="998"/>
      </w:tblGrid>
      <w:tr w:rsidR="00D9183A" w:rsidRPr="006923BF" w14:paraId="4B857CB6" w14:textId="77777777" w:rsidTr="00F031B3">
        <w:trPr>
          <w:trHeight w:val="290"/>
        </w:trPr>
        <w:tc>
          <w:tcPr>
            <w:tcW w:w="677" w:type="dxa"/>
          </w:tcPr>
          <w:p w14:paraId="45931ED4" w14:textId="77777777" w:rsidR="00D9183A" w:rsidRPr="006923BF" w:rsidRDefault="00D9183A" w:rsidP="00F031B3">
            <w:pPr>
              <w:pStyle w:val="TableParagraph"/>
              <w:spacing w:line="231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8390" w:type="dxa"/>
          </w:tcPr>
          <w:p w14:paraId="38128023" w14:textId="77777777" w:rsidR="00D9183A" w:rsidRPr="00D9183A" w:rsidRDefault="00D9183A" w:rsidP="00F031B3">
            <w:pPr>
              <w:pStyle w:val="TableParagraph"/>
              <w:spacing w:line="21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Zakres ćwiczeń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8" w:type="dxa"/>
          </w:tcPr>
          <w:p w14:paraId="38CA7F61" w14:textId="77777777" w:rsidR="00D9183A" w:rsidRPr="006923BF" w:rsidRDefault="00D9183A" w:rsidP="00F031B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godzin</w:t>
            </w:r>
            <w:proofErr w:type="spellEnd"/>
          </w:p>
        </w:tc>
      </w:tr>
      <w:tr w:rsidR="00D9183A" w:rsidRPr="006923BF" w14:paraId="713FA7E6" w14:textId="77777777" w:rsidTr="00F031B3">
        <w:trPr>
          <w:trHeight w:val="290"/>
        </w:trPr>
        <w:tc>
          <w:tcPr>
            <w:tcW w:w="677" w:type="dxa"/>
          </w:tcPr>
          <w:p w14:paraId="5B0E2F1A" w14:textId="77777777" w:rsidR="00D9183A" w:rsidRPr="006923BF" w:rsidRDefault="00D9183A" w:rsidP="00F031B3">
            <w:pPr>
              <w:pStyle w:val="TableParagraph"/>
              <w:spacing w:line="231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8390" w:type="dxa"/>
          </w:tcPr>
          <w:p w14:paraId="4A31E23E" w14:textId="77777777" w:rsidR="00D9183A" w:rsidRPr="006923BF" w:rsidRDefault="00D9183A" w:rsidP="00F031B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</w:t>
            </w: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wiczenia sprawnościowe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zabawy i gry na czworakach</w:t>
            </w: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          </w:t>
            </w:r>
          </w:p>
        </w:tc>
        <w:tc>
          <w:tcPr>
            <w:tcW w:w="998" w:type="dxa"/>
          </w:tcPr>
          <w:p w14:paraId="76C150A4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3  </w:t>
            </w:r>
          </w:p>
        </w:tc>
      </w:tr>
      <w:tr w:rsidR="00D9183A" w:rsidRPr="006923BF" w14:paraId="2E9BCC92" w14:textId="77777777" w:rsidTr="00F031B3">
        <w:trPr>
          <w:trHeight w:val="290"/>
        </w:trPr>
        <w:tc>
          <w:tcPr>
            <w:tcW w:w="677" w:type="dxa"/>
          </w:tcPr>
          <w:p w14:paraId="32191A5E" w14:textId="77777777" w:rsidR="00D9183A" w:rsidRPr="006923BF" w:rsidRDefault="00D9183A" w:rsidP="00F031B3">
            <w:pPr>
              <w:pStyle w:val="TableParagraph"/>
              <w:spacing w:line="23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</w:tcPr>
          <w:p w14:paraId="08154CB6" w14:textId="77777777" w:rsidR="00D9183A" w:rsidRPr="006919BA" w:rsidRDefault="00D9183A" w:rsidP="00F031B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19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Ćwiczenia sprawnościowe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zabawy i gry </w:t>
            </w:r>
            <w:r w:rsidRPr="006919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 mocowaniem                                                                                        </w:t>
            </w:r>
          </w:p>
        </w:tc>
        <w:tc>
          <w:tcPr>
            <w:tcW w:w="998" w:type="dxa"/>
          </w:tcPr>
          <w:p w14:paraId="342C9D50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9183A" w:rsidRPr="006923BF" w14:paraId="4EF2FE3C" w14:textId="77777777" w:rsidTr="00F031B3">
        <w:trPr>
          <w:trHeight w:val="290"/>
        </w:trPr>
        <w:tc>
          <w:tcPr>
            <w:tcW w:w="677" w:type="dxa"/>
          </w:tcPr>
          <w:p w14:paraId="2A03D3F5" w14:textId="77777777" w:rsidR="00D9183A" w:rsidRPr="006923BF" w:rsidRDefault="00D9183A" w:rsidP="00F031B3">
            <w:pPr>
              <w:pStyle w:val="TableParagraph"/>
              <w:spacing w:line="23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</w:tcPr>
          <w:p w14:paraId="6FE72C74" w14:textId="77777777" w:rsidR="00D9183A" w:rsidRPr="007B4EE0" w:rsidRDefault="00D9183A" w:rsidP="00F031B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Ćwiczenia sprawnościowe w formie toru przeszkód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na sali judo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8" w:type="dxa"/>
          </w:tcPr>
          <w:p w14:paraId="12A13ECD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3</w:t>
            </w:r>
          </w:p>
        </w:tc>
      </w:tr>
      <w:tr w:rsidR="00D9183A" w:rsidRPr="006923BF" w14:paraId="12EE939A" w14:textId="77777777" w:rsidTr="00F031B3">
        <w:trPr>
          <w:trHeight w:val="290"/>
        </w:trPr>
        <w:tc>
          <w:tcPr>
            <w:tcW w:w="677" w:type="dxa"/>
          </w:tcPr>
          <w:p w14:paraId="5B1033BD" w14:textId="77777777" w:rsidR="00D9183A" w:rsidRPr="006923BF" w:rsidRDefault="00D9183A" w:rsidP="00F031B3">
            <w:pPr>
              <w:pStyle w:val="TableParagraph"/>
              <w:spacing w:line="23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</w:tcPr>
          <w:p w14:paraId="179DC1BD" w14:textId="77777777" w:rsidR="00D9183A" w:rsidRPr="006923BF" w:rsidRDefault="00D9183A" w:rsidP="00F031B3">
            <w:pPr>
              <w:pStyle w:val="TableParagraph"/>
              <w:spacing w:before="16"/>
              <w:ind w:right="-15"/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Ćwiczenia sprawnościowe w formie toru przeszkód w terenie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 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                                      </w:t>
            </w:r>
          </w:p>
        </w:tc>
        <w:tc>
          <w:tcPr>
            <w:tcW w:w="998" w:type="dxa"/>
          </w:tcPr>
          <w:p w14:paraId="1A1E2E9A" w14:textId="77777777" w:rsidR="00D9183A" w:rsidRPr="00D9183A" w:rsidRDefault="00D9183A" w:rsidP="00D9183A">
            <w:pPr>
              <w:pStyle w:val="TableParagraph"/>
              <w:spacing w:before="16"/>
              <w:ind w:right="-15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3</w:t>
            </w:r>
          </w:p>
        </w:tc>
      </w:tr>
      <w:tr w:rsidR="00D9183A" w:rsidRPr="006923BF" w14:paraId="36F82D18" w14:textId="77777777" w:rsidTr="00F031B3">
        <w:trPr>
          <w:trHeight w:val="290"/>
        </w:trPr>
        <w:tc>
          <w:tcPr>
            <w:tcW w:w="677" w:type="dxa"/>
          </w:tcPr>
          <w:p w14:paraId="65A143A0" w14:textId="77777777" w:rsidR="00D9183A" w:rsidRPr="006923BF" w:rsidRDefault="00D9183A" w:rsidP="00F031B3">
            <w:pPr>
              <w:pStyle w:val="TableParagraph"/>
              <w:spacing w:line="231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8390" w:type="dxa"/>
          </w:tcPr>
          <w:p w14:paraId="76AC324E" w14:textId="77777777" w:rsidR="00D9183A" w:rsidRPr="006923BF" w:rsidRDefault="00D9183A" w:rsidP="00F031B3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Ćwiczenia sprawnościowe – kształtowanie gibkości - przygotowawcze do gimnastyki</w:t>
            </w: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</w:p>
        </w:tc>
        <w:tc>
          <w:tcPr>
            <w:tcW w:w="998" w:type="dxa"/>
          </w:tcPr>
          <w:p w14:paraId="4712CABA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</w:tr>
      <w:tr w:rsidR="00D9183A" w:rsidRPr="006923BF" w14:paraId="69D07980" w14:textId="77777777" w:rsidTr="00F031B3">
        <w:trPr>
          <w:trHeight w:val="339"/>
        </w:trPr>
        <w:tc>
          <w:tcPr>
            <w:tcW w:w="677" w:type="dxa"/>
          </w:tcPr>
          <w:p w14:paraId="69E6BE4B" w14:textId="77777777" w:rsidR="00D9183A" w:rsidRPr="006923BF" w:rsidRDefault="00D9183A" w:rsidP="00F031B3">
            <w:pPr>
              <w:pStyle w:val="TableParagraph"/>
              <w:spacing w:before="5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8390" w:type="dxa"/>
          </w:tcPr>
          <w:p w14:paraId="541F3583" w14:textId="77777777" w:rsidR="00D9183A" w:rsidRPr="006923BF" w:rsidRDefault="00D9183A" w:rsidP="00F031B3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Ćwiczenia sprawnościowe - zabawy i gry ruchowe kształtujące koordynację ruchową</w:t>
            </w:r>
          </w:p>
        </w:tc>
        <w:tc>
          <w:tcPr>
            <w:tcW w:w="998" w:type="dxa"/>
          </w:tcPr>
          <w:p w14:paraId="4C54BC81" w14:textId="77777777" w:rsidR="00D9183A" w:rsidRPr="00D9183A" w:rsidRDefault="00D9183A" w:rsidP="00D9183A">
            <w:pPr>
              <w:pStyle w:val="TableParagraph"/>
              <w:spacing w:before="1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9183A" w:rsidRPr="006923BF" w14:paraId="0B5C519F" w14:textId="77777777" w:rsidTr="00F031B3">
        <w:trPr>
          <w:trHeight w:val="339"/>
        </w:trPr>
        <w:tc>
          <w:tcPr>
            <w:tcW w:w="677" w:type="dxa"/>
          </w:tcPr>
          <w:p w14:paraId="7DD21F21" w14:textId="77777777" w:rsidR="00D9183A" w:rsidRPr="006923BF" w:rsidRDefault="00D9183A" w:rsidP="00F031B3">
            <w:pPr>
              <w:pStyle w:val="TableParagraph"/>
              <w:spacing w:before="4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8390" w:type="dxa"/>
          </w:tcPr>
          <w:p w14:paraId="010129F5" w14:textId="77777777" w:rsidR="00D9183A" w:rsidRPr="006923BF" w:rsidRDefault="00D9183A" w:rsidP="00F031B3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Nauka podstaw zespołowych gier sportowych w terenie 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                     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  </w:t>
            </w:r>
          </w:p>
        </w:tc>
        <w:tc>
          <w:tcPr>
            <w:tcW w:w="998" w:type="dxa"/>
          </w:tcPr>
          <w:p w14:paraId="24B33DF3" w14:textId="77777777" w:rsidR="00D9183A" w:rsidRPr="00D9183A" w:rsidRDefault="00D9183A" w:rsidP="00D9183A">
            <w:pPr>
              <w:pStyle w:val="TableParagraph"/>
              <w:spacing w:before="15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2</w:t>
            </w:r>
          </w:p>
        </w:tc>
      </w:tr>
      <w:tr w:rsidR="00D9183A" w:rsidRPr="006923BF" w14:paraId="531F3CD4" w14:textId="77777777" w:rsidTr="00F031B3">
        <w:trPr>
          <w:trHeight w:val="340"/>
        </w:trPr>
        <w:tc>
          <w:tcPr>
            <w:tcW w:w="677" w:type="dxa"/>
          </w:tcPr>
          <w:p w14:paraId="6FB40488" w14:textId="77777777" w:rsidR="00D9183A" w:rsidRPr="006923BF" w:rsidRDefault="00D9183A" w:rsidP="00F031B3">
            <w:pPr>
              <w:pStyle w:val="TableParagraph"/>
              <w:spacing w:before="5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8390" w:type="dxa"/>
            <w:shd w:val="clear" w:color="auto" w:fill="auto"/>
          </w:tcPr>
          <w:p w14:paraId="681ECDB4" w14:textId="77777777" w:rsidR="00D9183A" w:rsidRPr="006923BF" w:rsidRDefault="00D9183A" w:rsidP="00F031B3">
            <w:pPr>
              <w:pStyle w:val="TableParagraph"/>
              <w:spacing w:before="17"/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Mini judo –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ukłon w pozycji siedzącej (za-rei) i w pozycji stojącej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tachi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-rei)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</w:p>
        </w:tc>
        <w:tc>
          <w:tcPr>
            <w:tcW w:w="998" w:type="dxa"/>
            <w:shd w:val="clear" w:color="auto" w:fill="auto"/>
          </w:tcPr>
          <w:p w14:paraId="00C65107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9183A" w:rsidRPr="006923BF" w14:paraId="01AEBEC9" w14:textId="77777777" w:rsidTr="00F031B3">
        <w:trPr>
          <w:trHeight w:val="339"/>
        </w:trPr>
        <w:tc>
          <w:tcPr>
            <w:tcW w:w="677" w:type="dxa"/>
          </w:tcPr>
          <w:p w14:paraId="706D6F33" w14:textId="77777777" w:rsidR="00D9183A" w:rsidRPr="006923BF" w:rsidRDefault="00D9183A" w:rsidP="00F031B3">
            <w:pPr>
              <w:pStyle w:val="TableParagraph"/>
              <w:spacing w:before="4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8390" w:type="dxa"/>
            <w:shd w:val="clear" w:color="auto" w:fill="auto"/>
          </w:tcPr>
          <w:p w14:paraId="314FE932" w14:textId="77777777" w:rsidR="00D9183A" w:rsidRPr="006923BF" w:rsidRDefault="00D9183A" w:rsidP="00F031B3">
            <w:pPr>
              <w:pStyle w:val="TableParagraph"/>
              <w:spacing w:before="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Mini judo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–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postawa naturalna (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shizen-hontai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), obronna (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jigo-hontai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)</w:t>
            </w:r>
          </w:p>
        </w:tc>
        <w:tc>
          <w:tcPr>
            <w:tcW w:w="998" w:type="dxa"/>
            <w:shd w:val="clear" w:color="auto" w:fill="auto"/>
          </w:tcPr>
          <w:p w14:paraId="61B1EBC5" w14:textId="77777777" w:rsidR="00D9183A" w:rsidRPr="00D9183A" w:rsidRDefault="00D9183A" w:rsidP="00D9183A">
            <w:pPr>
              <w:pStyle w:val="TableParagraph"/>
              <w:spacing w:before="15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1</w:t>
            </w:r>
          </w:p>
        </w:tc>
      </w:tr>
      <w:tr w:rsidR="00D9183A" w:rsidRPr="006923BF" w14:paraId="343046BF" w14:textId="77777777" w:rsidTr="00F031B3">
        <w:trPr>
          <w:trHeight w:val="339"/>
        </w:trPr>
        <w:tc>
          <w:tcPr>
            <w:tcW w:w="677" w:type="dxa"/>
          </w:tcPr>
          <w:p w14:paraId="27D9CCCF" w14:textId="77777777" w:rsidR="00D9183A" w:rsidRPr="006923BF" w:rsidRDefault="00D9183A" w:rsidP="00F031B3">
            <w:pPr>
              <w:pStyle w:val="TableParagraph"/>
              <w:spacing w:before="4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0" w:type="dxa"/>
            <w:shd w:val="clear" w:color="auto" w:fill="auto"/>
          </w:tcPr>
          <w:p w14:paraId="6992E5FC" w14:textId="77777777" w:rsidR="00D9183A" w:rsidRPr="003606D4" w:rsidRDefault="00D9183A" w:rsidP="00F031B3">
            <w:pPr>
              <w:pStyle w:val="TableParagraph"/>
              <w:spacing w:before="15"/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Mini judo</w:t>
            </w:r>
            <w:r w:rsidRPr="006923BF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– poruszanie się po macie (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shintai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), obroty ciała (tai-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sabaki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)</w:t>
            </w:r>
          </w:p>
        </w:tc>
        <w:tc>
          <w:tcPr>
            <w:tcW w:w="998" w:type="dxa"/>
            <w:shd w:val="clear" w:color="auto" w:fill="auto"/>
          </w:tcPr>
          <w:p w14:paraId="438DDBA6" w14:textId="77777777" w:rsidR="00D9183A" w:rsidRPr="00D9183A" w:rsidRDefault="00D9183A" w:rsidP="00D9183A">
            <w:pPr>
              <w:pStyle w:val="TableParagraph"/>
              <w:spacing w:before="15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1</w:t>
            </w:r>
          </w:p>
        </w:tc>
      </w:tr>
      <w:tr w:rsidR="00D9183A" w:rsidRPr="006923BF" w14:paraId="0432FD1A" w14:textId="77777777" w:rsidTr="00F031B3">
        <w:trPr>
          <w:trHeight w:val="340"/>
        </w:trPr>
        <w:tc>
          <w:tcPr>
            <w:tcW w:w="677" w:type="dxa"/>
          </w:tcPr>
          <w:p w14:paraId="3B16E641" w14:textId="77777777" w:rsidR="00D9183A" w:rsidRPr="006923BF" w:rsidRDefault="00D9183A" w:rsidP="00F031B3">
            <w:pPr>
              <w:pStyle w:val="TableParagraph"/>
              <w:spacing w:before="5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8390" w:type="dxa"/>
            <w:shd w:val="clear" w:color="auto" w:fill="auto"/>
          </w:tcPr>
          <w:p w14:paraId="788C0F6C" w14:textId="77777777" w:rsidR="00D9183A" w:rsidRPr="006923BF" w:rsidRDefault="00D9183A" w:rsidP="00F031B3">
            <w:pPr>
              <w:pStyle w:val="TableParagraph"/>
              <w:spacing w:before="17"/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Mini judo - składanie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judogi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, wiązanie pasa</w:t>
            </w:r>
          </w:p>
        </w:tc>
        <w:tc>
          <w:tcPr>
            <w:tcW w:w="998" w:type="dxa"/>
            <w:shd w:val="clear" w:color="auto" w:fill="auto"/>
          </w:tcPr>
          <w:p w14:paraId="30388AD6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1</w:t>
            </w:r>
          </w:p>
        </w:tc>
      </w:tr>
      <w:tr w:rsidR="00D9183A" w:rsidRPr="006923BF" w14:paraId="5B604329" w14:textId="77777777" w:rsidTr="00F031B3">
        <w:trPr>
          <w:trHeight w:val="339"/>
        </w:trPr>
        <w:tc>
          <w:tcPr>
            <w:tcW w:w="677" w:type="dxa"/>
          </w:tcPr>
          <w:p w14:paraId="33247B41" w14:textId="77777777" w:rsidR="00D9183A" w:rsidRPr="006923BF" w:rsidRDefault="00D9183A" w:rsidP="00F031B3">
            <w:pPr>
              <w:pStyle w:val="TableParagraph"/>
              <w:spacing w:before="5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8390" w:type="dxa"/>
            <w:shd w:val="clear" w:color="auto" w:fill="auto"/>
          </w:tcPr>
          <w:p w14:paraId="199937EB" w14:textId="77777777" w:rsidR="00D9183A" w:rsidRPr="006923BF" w:rsidRDefault="00D9183A" w:rsidP="00F031B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Mini judo – uchwyty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judogi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-kata), wychylenia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kuzushi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998" w:type="dxa"/>
            <w:shd w:val="clear" w:color="auto" w:fill="auto"/>
          </w:tcPr>
          <w:p w14:paraId="2602FAE7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</w:t>
            </w:r>
          </w:p>
        </w:tc>
      </w:tr>
      <w:tr w:rsidR="00D9183A" w:rsidRPr="006923BF" w14:paraId="79938B9B" w14:textId="77777777" w:rsidTr="00F031B3">
        <w:trPr>
          <w:trHeight w:val="339"/>
        </w:trPr>
        <w:tc>
          <w:tcPr>
            <w:tcW w:w="677" w:type="dxa"/>
          </w:tcPr>
          <w:p w14:paraId="16FD7488" w14:textId="77777777" w:rsidR="00D9183A" w:rsidRPr="00B66E70" w:rsidRDefault="00D9183A" w:rsidP="00F031B3">
            <w:pPr>
              <w:pStyle w:val="TableParagraph"/>
              <w:spacing w:before="5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66E7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13</w:t>
            </w:r>
          </w:p>
        </w:tc>
        <w:tc>
          <w:tcPr>
            <w:tcW w:w="8390" w:type="dxa"/>
          </w:tcPr>
          <w:p w14:paraId="146C49D2" w14:textId="77777777" w:rsidR="00D9183A" w:rsidRPr="00B66E70" w:rsidRDefault="00D9183A" w:rsidP="00F031B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Próby</w:t>
            </w:r>
            <w:r w:rsidRPr="006923B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sprawnościowe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998" w:type="dxa"/>
          </w:tcPr>
          <w:p w14:paraId="1958AA8C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</w:t>
            </w:r>
          </w:p>
        </w:tc>
      </w:tr>
      <w:tr w:rsidR="00D9183A" w:rsidRPr="006923BF" w14:paraId="42E4AD28" w14:textId="77777777" w:rsidTr="00F031B3">
        <w:trPr>
          <w:trHeight w:val="339"/>
        </w:trPr>
        <w:tc>
          <w:tcPr>
            <w:tcW w:w="677" w:type="dxa"/>
          </w:tcPr>
          <w:p w14:paraId="2C5FB5D7" w14:textId="77777777" w:rsidR="00D9183A" w:rsidRPr="006B1C1D" w:rsidRDefault="00D9183A" w:rsidP="00F031B3">
            <w:pPr>
              <w:pStyle w:val="TableParagraph"/>
              <w:spacing w:before="5"/>
              <w:ind w:left="20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390" w:type="dxa"/>
          </w:tcPr>
          <w:p w14:paraId="6ECFCEBF" w14:textId="77777777" w:rsidR="00D9183A" w:rsidRPr="006B1C1D" w:rsidRDefault="00D9183A" w:rsidP="00F031B3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98" w:type="dxa"/>
          </w:tcPr>
          <w:p w14:paraId="353B66D4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25</w:t>
            </w:r>
          </w:p>
        </w:tc>
      </w:tr>
    </w:tbl>
    <w:p w14:paraId="16F4BA13" w14:textId="77841697" w:rsidR="00D9183A" w:rsidRDefault="00D9183A"/>
    <w:p w14:paraId="080EC6CF" w14:textId="77777777" w:rsidR="00D9183A" w:rsidRDefault="00D9183A" w:rsidP="00D9183A">
      <w:pPr>
        <w:rPr>
          <w:b/>
          <w:bCs/>
        </w:rPr>
      </w:pPr>
      <w:r>
        <w:rPr>
          <w:b/>
          <w:bCs/>
        </w:rPr>
        <w:t>Ramowy program zajęć – „UKEMI – szkoła bezpiecznego upadania”</w:t>
      </w:r>
    </w:p>
    <w:p w14:paraId="216399BD" w14:textId="77777777" w:rsidR="00D9183A" w:rsidRDefault="00D9183A"/>
    <w:tbl>
      <w:tblPr>
        <w:tblStyle w:val="TableNormal"/>
        <w:tblpPr w:leftFromText="141" w:rightFromText="141" w:vertAnchor="text" w:horzAnchor="margin" w:tblpXSpec="right" w:tblpY="39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369"/>
        <w:gridCol w:w="992"/>
      </w:tblGrid>
      <w:tr w:rsidR="00D9183A" w:rsidRPr="00DD55E5" w14:paraId="1A45E2A8" w14:textId="77777777" w:rsidTr="00D9183A">
        <w:trPr>
          <w:trHeight w:val="290"/>
        </w:trPr>
        <w:tc>
          <w:tcPr>
            <w:tcW w:w="704" w:type="dxa"/>
          </w:tcPr>
          <w:p w14:paraId="16E0D6E7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8369" w:type="dxa"/>
          </w:tcPr>
          <w:p w14:paraId="4AA123A0" w14:textId="77777777" w:rsidR="00D9183A" w:rsidRPr="00D9183A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Zakres ćwiczeń                                                                                      </w:t>
            </w:r>
          </w:p>
        </w:tc>
        <w:tc>
          <w:tcPr>
            <w:tcW w:w="992" w:type="dxa"/>
          </w:tcPr>
          <w:p w14:paraId="22E08473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godzin</w:t>
            </w:r>
            <w:proofErr w:type="spellEnd"/>
          </w:p>
        </w:tc>
      </w:tr>
      <w:tr w:rsidR="00D9183A" w:rsidRPr="00DD55E5" w14:paraId="1D6B42D1" w14:textId="77777777" w:rsidTr="00D9183A">
        <w:trPr>
          <w:trHeight w:val="290"/>
        </w:trPr>
        <w:tc>
          <w:tcPr>
            <w:tcW w:w="704" w:type="dxa"/>
          </w:tcPr>
          <w:p w14:paraId="06150753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8369" w:type="dxa"/>
          </w:tcPr>
          <w:p w14:paraId="6FC6A8C8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Ćwiczenia sprawnościowe - gry i zabawy kształtujące koordynację ruchową                                                                             </w:t>
            </w:r>
          </w:p>
        </w:tc>
        <w:tc>
          <w:tcPr>
            <w:tcW w:w="992" w:type="dxa"/>
          </w:tcPr>
          <w:p w14:paraId="3345F240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3  </w:t>
            </w:r>
          </w:p>
        </w:tc>
      </w:tr>
      <w:tr w:rsidR="00D9183A" w:rsidRPr="00DD55E5" w14:paraId="096F59ED" w14:textId="77777777" w:rsidTr="00D9183A">
        <w:trPr>
          <w:trHeight w:val="290"/>
        </w:trPr>
        <w:tc>
          <w:tcPr>
            <w:tcW w:w="704" w:type="dxa"/>
          </w:tcPr>
          <w:p w14:paraId="36EEFCEE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</w:tcPr>
          <w:p w14:paraId="096A085C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Ćwiczenia sprawnościowe - zabawy i gry na czworakach                                                                                        </w:t>
            </w:r>
          </w:p>
        </w:tc>
        <w:tc>
          <w:tcPr>
            <w:tcW w:w="992" w:type="dxa"/>
          </w:tcPr>
          <w:p w14:paraId="43CF795A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</w:tr>
      <w:tr w:rsidR="00D9183A" w:rsidRPr="00DD55E5" w14:paraId="21D69F65" w14:textId="77777777" w:rsidTr="00D9183A">
        <w:trPr>
          <w:trHeight w:val="290"/>
        </w:trPr>
        <w:tc>
          <w:tcPr>
            <w:tcW w:w="704" w:type="dxa"/>
          </w:tcPr>
          <w:p w14:paraId="0FD97F9D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</w:tcPr>
          <w:p w14:paraId="26016B73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Ćwiczenia sprawnościowe – zabawy i gry z mocowaniem</w:t>
            </w:r>
          </w:p>
        </w:tc>
        <w:tc>
          <w:tcPr>
            <w:tcW w:w="992" w:type="dxa"/>
          </w:tcPr>
          <w:p w14:paraId="1F83E436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9183A" w:rsidRPr="00DD55E5" w14:paraId="641236C4" w14:textId="77777777" w:rsidTr="00D9183A">
        <w:trPr>
          <w:trHeight w:val="290"/>
        </w:trPr>
        <w:tc>
          <w:tcPr>
            <w:tcW w:w="704" w:type="dxa"/>
          </w:tcPr>
          <w:p w14:paraId="41ADACE0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</w:tcPr>
          <w:p w14:paraId="3ECDD648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Ćwiczenia sprawnościowe w formie toru przeszkód</w:t>
            </w:r>
          </w:p>
        </w:tc>
        <w:tc>
          <w:tcPr>
            <w:tcW w:w="992" w:type="dxa"/>
          </w:tcPr>
          <w:p w14:paraId="79A257E0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</w:tr>
      <w:tr w:rsidR="00D9183A" w:rsidRPr="00DD55E5" w14:paraId="6858F9E9" w14:textId="77777777" w:rsidTr="00D9183A">
        <w:trPr>
          <w:trHeight w:val="290"/>
        </w:trPr>
        <w:tc>
          <w:tcPr>
            <w:tcW w:w="704" w:type="dxa"/>
          </w:tcPr>
          <w:p w14:paraId="29CBE9ED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</w:tcPr>
          <w:p w14:paraId="0ED9F215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Ćwiczenia sprawnościowe - gimnastyka- nauka przewrotu w przód, przewrotu w tył                                                                                         </w:t>
            </w:r>
          </w:p>
        </w:tc>
        <w:tc>
          <w:tcPr>
            <w:tcW w:w="992" w:type="dxa"/>
          </w:tcPr>
          <w:p w14:paraId="5A28BFF5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3</w:t>
            </w:r>
          </w:p>
        </w:tc>
      </w:tr>
      <w:tr w:rsidR="00D9183A" w:rsidRPr="00DD55E5" w14:paraId="5AF36F01" w14:textId="77777777" w:rsidTr="00D9183A">
        <w:trPr>
          <w:trHeight w:val="290"/>
        </w:trPr>
        <w:tc>
          <w:tcPr>
            <w:tcW w:w="704" w:type="dxa"/>
          </w:tcPr>
          <w:p w14:paraId="38784CAA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</w:tcPr>
          <w:p w14:paraId="7A21FA9C" w14:textId="77777777" w:rsidR="00D9183A" w:rsidRPr="00F5120C" w:rsidRDefault="00D9183A" w:rsidP="00D9183A">
            <w:pPr>
              <w:pStyle w:val="TableParagraph"/>
              <w:spacing w:before="16"/>
              <w:ind w:right="-1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Nauka podstaw zespołowych gier sportowych w terenie                           </w:t>
            </w:r>
          </w:p>
        </w:tc>
        <w:tc>
          <w:tcPr>
            <w:tcW w:w="992" w:type="dxa"/>
          </w:tcPr>
          <w:p w14:paraId="04981F3F" w14:textId="77777777" w:rsidR="00D9183A" w:rsidRPr="00D9183A" w:rsidRDefault="00D9183A" w:rsidP="00D9183A">
            <w:pPr>
              <w:pStyle w:val="TableParagraph"/>
              <w:spacing w:before="16"/>
              <w:ind w:right="-15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2</w:t>
            </w:r>
          </w:p>
        </w:tc>
      </w:tr>
      <w:tr w:rsidR="00D9183A" w:rsidRPr="00DD55E5" w14:paraId="45D7EC43" w14:textId="77777777" w:rsidTr="00D9183A">
        <w:trPr>
          <w:trHeight w:val="290"/>
        </w:trPr>
        <w:tc>
          <w:tcPr>
            <w:tcW w:w="704" w:type="dxa"/>
          </w:tcPr>
          <w:p w14:paraId="47F65F44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8369" w:type="dxa"/>
            <w:shd w:val="clear" w:color="auto" w:fill="auto"/>
          </w:tcPr>
          <w:p w14:paraId="51B18EBE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Ukemi</w:t>
            </w:r>
            <w:proofErr w:type="spellEnd"/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- nauka</w:t>
            </w:r>
            <w:r w:rsidRPr="00F5120C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pl-PL"/>
              </w:rPr>
              <w:t xml:space="preserve"> </w:t>
            </w:r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padu</w:t>
            </w:r>
            <w:r w:rsidRPr="00F5120C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pl-PL"/>
              </w:rPr>
              <w:t xml:space="preserve">  </w:t>
            </w:r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w</w:t>
            </w:r>
            <w:r w:rsidRPr="00F5120C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pl-PL"/>
              </w:rPr>
              <w:t xml:space="preserve"> </w:t>
            </w:r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przód</w:t>
            </w:r>
            <w:r w:rsidRPr="00F5120C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pl-PL"/>
              </w:rPr>
              <w:t xml:space="preserve"> </w:t>
            </w:r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(</w:t>
            </w:r>
            <w:proofErr w:type="spellStart"/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mae-ukemi</w:t>
            </w:r>
            <w:proofErr w:type="spellEnd"/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)  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23BDDD1A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</w:tr>
      <w:tr w:rsidR="00D9183A" w:rsidRPr="00DD55E5" w14:paraId="67ADCD4A" w14:textId="77777777" w:rsidTr="00D9183A">
        <w:trPr>
          <w:trHeight w:val="339"/>
        </w:trPr>
        <w:tc>
          <w:tcPr>
            <w:tcW w:w="704" w:type="dxa"/>
          </w:tcPr>
          <w:p w14:paraId="078F9A90" w14:textId="77777777" w:rsidR="00D9183A" w:rsidRPr="00F5120C" w:rsidRDefault="00D9183A" w:rsidP="00D9183A">
            <w:pPr>
              <w:pStyle w:val="TableParagraph"/>
              <w:spacing w:before="5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8369" w:type="dxa"/>
            <w:shd w:val="clear" w:color="auto" w:fill="auto"/>
          </w:tcPr>
          <w:p w14:paraId="2B294015" w14:textId="77777777" w:rsidR="00D9183A" w:rsidRPr="00F5120C" w:rsidRDefault="00D9183A" w:rsidP="00D9183A">
            <w:pPr>
              <w:pStyle w:val="TableParagraph"/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Ukemi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- nauka</w:t>
            </w:r>
            <w:r w:rsidRPr="00F5120C">
              <w:rPr>
                <w:rFonts w:ascii="Times New Roman" w:hAnsi="Times New Roman" w:cs="Times New Roman"/>
                <w:spacing w:val="-31"/>
                <w:sz w:val="24"/>
                <w:szCs w:val="24"/>
                <w:lang w:val="pl-PL"/>
              </w:rPr>
              <w:t xml:space="preserve"> 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padu</w:t>
            </w:r>
            <w:r w:rsidRPr="00F5120C">
              <w:rPr>
                <w:rFonts w:ascii="Times New Roman" w:hAnsi="Times New Roman" w:cs="Times New Roman"/>
                <w:spacing w:val="-31"/>
                <w:sz w:val="24"/>
                <w:szCs w:val="24"/>
                <w:lang w:val="pl-PL"/>
              </w:rPr>
              <w:t xml:space="preserve">  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F5120C">
              <w:rPr>
                <w:rFonts w:ascii="Times New Roman" w:hAnsi="Times New Roman" w:cs="Times New Roman"/>
                <w:spacing w:val="-33"/>
                <w:sz w:val="24"/>
                <w:szCs w:val="24"/>
                <w:lang w:val="pl-PL"/>
              </w:rPr>
              <w:t xml:space="preserve"> 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tył</w:t>
            </w:r>
            <w:r w:rsidRPr="00F5120C">
              <w:rPr>
                <w:rFonts w:ascii="Times New Roman" w:hAnsi="Times New Roman" w:cs="Times New Roman"/>
                <w:spacing w:val="-31"/>
                <w:sz w:val="24"/>
                <w:szCs w:val="24"/>
                <w:lang w:val="pl-PL"/>
              </w:rPr>
              <w:t xml:space="preserve"> 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koho-ukemi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  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688C4130" w14:textId="77777777" w:rsidR="00D9183A" w:rsidRPr="00D9183A" w:rsidRDefault="00D9183A" w:rsidP="00D9183A">
            <w:pPr>
              <w:pStyle w:val="TableParagraph"/>
              <w:spacing w:before="1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9183A" w:rsidRPr="00DD55E5" w14:paraId="428ED9F2" w14:textId="77777777" w:rsidTr="00D9183A">
        <w:trPr>
          <w:trHeight w:val="339"/>
        </w:trPr>
        <w:tc>
          <w:tcPr>
            <w:tcW w:w="704" w:type="dxa"/>
          </w:tcPr>
          <w:p w14:paraId="11A97D95" w14:textId="77777777" w:rsidR="00D9183A" w:rsidRPr="00F5120C" w:rsidRDefault="00D9183A" w:rsidP="00D9183A">
            <w:pPr>
              <w:pStyle w:val="TableParagraph"/>
              <w:spacing w:before="4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8369" w:type="dxa"/>
            <w:shd w:val="clear" w:color="auto" w:fill="auto"/>
          </w:tcPr>
          <w:p w14:paraId="2E436D9C" w14:textId="77777777" w:rsidR="00D9183A" w:rsidRPr="00F5120C" w:rsidRDefault="00D9183A" w:rsidP="00D9183A">
            <w:pPr>
              <w:pStyle w:val="TableParagraph"/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Ukemi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- nauka</w:t>
            </w:r>
            <w:r w:rsidRPr="00F5120C">
              <w:rPr>
                <w:rFonts w:ascii="Times New Roman" w:hAnsi="Times New Roman" w:cs="Times New Roman"/>
                <w:spacing w:val="-40"/>
                <w:sz w:val="24"/>
                <w:szCs w:val="24"/>
                <w:lang w:val="pl-PL"/>
              </w:rPr>
              <w:t xml:space="preserve"> 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padu</w:t>
            </w:r>
            <w:r w:rsidRPr="00F5120C">
              <w:rPr>
                <w:rFonts w:ascii="Times New Roman" w:hAnsi="Times New Roman" w:cs="Times New Roman"/>
                <w:spacing w:val="-40"/>
                <w:sz w:val="24"/>
                <w:szCs w:val="24"/>
                <w:lang w:val="pl-PL"/>
              </w:rPr>
              <w:t xml:space="preserve">  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F5120C">
              <w:rPr>
                <w:rFonts w:ascii="Times New Roman" w:hAnsi="Times New Roman" w:cs="Times New Roman"/>
                <w:spacing w:val="-40"/>
                <w:sz w:val="24"/>
                <w:szCs w:val="24"/>
                <w:lang w:val="pl-PL"/>
              </w:rPr>
              <w:t xml:space="preserve"> 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bok</w:t>
            </w:r>
            <w:r w:rsidRPr="00F5120C">
              <w:rPr>
                <w:rFonts w:ascii="Times New Roman" w:hAnsi="Times New Roman" w:cs="Times New Roman"/>
                <w:spacing w:val="-41"/>
                <w:sz w:val="24"/>
                <w:szCs w:val="24"/>
                <w:lang w:val="pl-PL"/>
              </w:rPr>
              <w:t xml:space="preserve"> 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yoko-ukemi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)                            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6BD0C127" w14:textId="77777777" w:rsidR="00D9183A" w:rsidRPr="00D9183A" w:rsidRDefault="00D9183A" w:rsidP="00D9183A">
            <w:pPr>
              <w:pStyle w:val="TableParagraph"/>
              <w:spacing w:before="15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1</w:t>
            </w:r>
          </w:p>
        </w:tc>
      </w:tr>
      <w:tr w:rsidR="00D9183A" w:rsidRPr="00DD55E5" w14:paraId="487C4168" w14:textId="77777777" w:rsidTr="00D9183A">
        <w:trPr>
          <w:trHeight w:val="339"/>
        </w:trPr>
        <w:tc>
          <w:tcPr>
            <w:tcW w:w="704" w:type="dxa"/>
          </w:tcPr>
          <w:p w14:paraId="7D4BFE97" w14:textId="77777777" w:rsidR="00D9183A" w:rsidRPr="00F5120C" w:rsidRDefault="00D9183A" w:rsidP="00D9183A">
            <w:pPr>
              <w:pStyle w:val="TableParagraph"/>
              <w:spacing w:before="4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shd w:val="clear" w:color="auto" w:fill="auto"/>
          </w:tcPr>
          <w:p w14:paraId="6772D359" w14:textId="77777777" w:rsidR="00D9183A" w:rsidRPr="00F5120C" w:rsidRDefault="00D9183A" w:rsidP="00D9183A">
            <w:pPr>
              <w:pStyle w:val="TableParagraph"/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Ukemi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przygotowanie do padu z przewrotem (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zempo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kaiten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ukemi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3B22FE22" w14:textId="77777777" w:rsidR="00D9183A" w:rsidRPr="00D9183A" w:rsidRDefault="00D9183A" w:rsidP="00D9183A">
            <w:pPr>
              <w:pStyle w:val="TableParagraph"/>
              <w:spacing w:before="15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1</w:t>
            </w:r>
          </w:p>
        </w:tc>
      </w:tr>
      <w:tr w:rsidR="00D9183A" w:rsidRPr="00DD55E5" w14:paraId="2E416017" w14:textId="77777777" w:rsidTr="00D9183A">
        <w:trPr>
          <w:trHeight w:val="340"/>
        </w:trPr>
        <w:tc>
          <w:tcPr>
            <w:tcW w:w="704" w:type="dxa"/>
          </w:tcPr>
          <w:p w14:paraId="61E61190" w14:textId="77777777" w:rsidR="00D9183A" w:rsidRPr="00F5120C" w:rsidRDefault="00D9183A" w:rsidP="00D9183A">
            <w:pPr>
              <w:pStyle w:val="TableParagraph"/>
              <w:spacing w:before="5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8369" w:type="dxa"/>
            <w:shd w:val="clear" w:color="auto" w:fill="auto"/>
          </w:tcPr>
          <w:p w14:paraId="523CB8E6" w14:textId="77777777" w:rsidR="00D9183A" w:rsidRPr="00F5120C" w:rsidRDefault="00D9183A" w:rsidP="00D9183A">
            <w:pPr>
              <w:pStyle w:val="TableParagraph"/>
              <w:spacing w:before="1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Wstęp do judo w szkole- nauka</w:t>
            </w:r>
            <w:r w:rsidRPr="00F5120C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pl-PL"/>
              </w:rPr>
              <w:t xml:space="preserve">  </w:t>
            </w:r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trzymania </w:t>
            </w:r>
            <w:r w:rsidRPr="00F5120C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>kuzure-kesa-gatame</w:t>
            </w:r>
            <w:proofErr w:type="spellEnd"/>
            <w:r w:rsidRPr="00F5120C"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  <w:t xml:space="preserve">   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7E8E257E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</w:t>
            </w:r>
          </w:p>
        </w:tc>
      </w:tr>
      <w:tr w:rsidR="00D9183A" w:rsidRPr="00DD55E5" w14:paraId="06D77CC8" w14:textId="77777777" w:rsidTr="00D9183A">
        <w:trPr>
          <w:trHeight w:val="340"/>
        </w:trPr>
        <w:tc>
          <w:tcPr>
            <w:tcW w:w="704" w:type="dxa"/>
          </w:tcPr>
          <w:p w14:paraId="1D101C03" w14:textId="77777777" w:rsidR="00D9183A" w:rsidRPr="00F5120C" w:rsidRDefault="00D9183A" w:rsidP="00D9183A">
            <w:pPr>
              <w:pStyle w:val="TableParagraph"/>
              <w:spacing w:before="5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8369" w:type="dxa"/>
          </w:tcPr>
          <w:p w14:paraId="0E0F67C6" w14:textId="77777777" w:rsidR="00D9183A" w:rsidRPr="00F5120C" w:rsidRDefault="00D9183A" w:rsidP="00D9183A">
            <w:pPr>
              <w:pStyle w:val="TableParagraph"/>
              <w:spacing w:before="1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Próby sprawnościowe                                                                                               </w:t>
            </w:r>
          </w:p>
        </w:tc>
        <w:tc>
          <w:tcPr>
            <w:tcW w:w="992" w:type="dxa"/>
          </w:tcPr>
          <w:p w14:paraId="000CD1C1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1</w:t>
            </w:r>
          </w:p>
        </w:tc>
      </w:tr>
      <w:tr w:rsidR="00D9183A" w:rsidRPr="00DD55E5" w14:paraId="014E36AD" w14:textId="77777777" w:rsidTr="00D9183A">
        <w:trPr>
          <w:trHeight w:val="339"/>
        </w:trPr>
        <w:tc>
          <w:tcPr>
            <w:tcW w:w="704" w:type="dxa"/>
          </w:tcPr>
          <w:p w14:paraId="13DAC9D2" w14:textId="77777777" w:rsidR="00D9183A" w:rsidRPr="00DD55E5" w:rsidRDefault="00D9183A" w:rsidP="00D9183A">
            <w:pPr>
              <w:pStyle w:val="TableParagraph"/>
              <w:spacing w:before="5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369" w:type="dxa"/>
          </w:tcPr>
          <w:p w14:paraId="4B7D3128" w14:textId="77777777" w:rsidR="00D9183A" w:rsidRPr="00DD55E5" w:rsidRDefault="00D9183A" w:rsidP="00D9183A">
            <w:pPr>
              <w:pStyle w:val="TableParagraph"/>
              <w:spacing w:before="17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</w:tcPr>
          <w:p w14:paraId="1CD3B833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25</w:t>
            </w:r>
          </w:p>
        </w:tc>
      </w:tr>
    </w:tbl>
    <w:p w14:paraId="280C0FFC" w14:textId="77777777" w:rsidR="00D9183A" w:rsidRPr="00D9183A" w:rsidRDefault="00D9183A">
      <w:pPr>
        <w:rPr>
          <w:b/>
          <w:bCs/>
        </w:rPr>
      </w:pPr>
    </w:p>
    <w:p w14:paraId="1A9BA098" w14:textId="39EDB716" w:rsidR="00D9183A" w:rsidRDefault="00D9183A"/>
    <w:p w14:paraId="6F959032" w14:textId="57C9B9C3" w:rsidR="00D9183A" w:rsidRDefault="00D9183A"/>
    <w:p w14:paraId="70E84162" w14:textId="19213AC0" w:rsidR="00D9183A" w:rsidRDefault="00D9183A"/>
    <w:p w14:paraId="2AD78BD4" w14:textId="2A1C00B6" w:rsidR="00D9183A" w:rsidRDefault="00D9183A"/>
    <w:p w14:paraId="0F53FE8B" w14:textId="2458C55B" w:rsidR="00D9183A" w:rsidRDefault="00D9183A"/>
    <w:p w14:paraId="61C6C24B" w14:textId="2118A65E" w:rsidR="00D9183A" w:rsidRDefault="00D9183A"/>
    <w:p w14:paraId="49B325EF" w14:textId="21D45F89" w:rsidR="00D9183A" w:rsidRDefault="00D9183A">
      <w:pPr>
        <w:rPr>
          <w:b/>
          <w:bCs/>
        </w:rPr>
      </w:pPr>
      <w:r>
        <w:rPr>
          <w:b/>
          <w:bCs/>
        </w:rPr>
        <w:lastRenderedPageBreak/>
        <w:t>Ramowy program zajęć – „Judo w szkole” /</w:t>
      </w:r>
      <w:r w:rsidRPr="00D9183A">
        <w:t>grupy starsze, po programie UKEMI</w:t>
      </w:r>
      <w:r>
        <w:rPr>
          <w:b/>
          <w:bCs/>
        </w:rPr>
        <w:t>/</w:t>
      </w:r>
    </w:p>
    <w:tbl>
      <w:tblPr>
        <w:tblStyle w:val="TableNormal"/>
        <w:tblpPr w:leftFromText="141" w:rightFromText="141" w:vertAnchor="text" w:horzAnchor="margin" w:tblpXSpec="center" w:tblpY="20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390"/>
        <w:gridCol w:w="998"/>
      </w:tblGrid>
      <w:tr w:rsidR="00D9183A" w:rsidRPr="00DD55E5" w14:paraId="50F913F9" w14:textId="77777777" w:rsidTr="00D9183A">
        <w:trPr>
          <w:trHeight w:val="290"/>
        </w:trPr>
        <w:tc>
          <w:tcPr>
            <w:tcW w:w="677" w:type="dxa"/>
          </w:tcPr>
          <w:p w14:paraId="15984B69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8390" w:type="dxa"/>
          </w:tcPr>
          <w:p w14:paraId="0E91BE35" w14:textId="77777777" w:rsidR="00D9183A" w:rsidRPr="00D9183A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Zakres ćwiczeń                                                                                      </w:t>
            </w:r>
          </w:p>
        </w:tc>
        <w:tc>
          <w:tcPr>
            <w:tcW w:w="998" w:type="dxa"/>
          </w:tcPr>
          <w:p w14:paraId="083AC08A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godzin</w:t>
            </w:r>
            <w:proofErr w:type="spellEnd"/>
          </w:p>
        </w:tc>
      </w:tr>
      <w:tr w:rsidR="00D9183A" w:rsidRPr="00DD55E5" w14:paraId="636845C5" w14:textId="77777777" w:rsidTr="00D9183A">
        <w:trPr>
          <w:trHeight w:val="290"/>
        </w:trPr>
        <w:tc>
          <w:tcPr>
            <w:tcW w:w="677" w:type="dxa"/>
          </w:tcPr>
          <w:p w14:paraId="7E8006E1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8390" w:type="dxa"/>
          </w:tcPr>
          <w:p w14:paraId="1094D443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Ćwiczenia sprawnościowe - gry i zabawy kształtujące koordynację ruchową                                              </w:t>
            </w:r>
          </w:p>
        </w:tc>
        <w:tc>
          <w:tcPr>
            <w:tcW w:w="998" w:type="dxa"/>
          </w:tcPr>
          <w:p w14:paraId="389FBED2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3  </w:t>
            </w:r>
          </w:p>
        </w:tc>
      </w:tr>
      <w:tr w:rsidR="00D9183A" w:rsidRPr="00DD55E5" w14:paraId="18AB6B3D" w14:textId="77777777" w:rsidTr="00D9183A">
        <w:trPr>
          <w:trHeight w:val="290"/>
        </w:trPr>
        <w:tc>
          <w:tcPr>
            <w:tcW w:w="677" w:type="dxa"/>
          </w:tcPr>
          <w:p w14:paraId="32497B59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0" w:type="dxa"/>
          </w:tcPr>
          <w:p w14:paraId="480DC492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Ćwiczenia sprawnościowe - zabawy i gry na czworakach   i z mocowaniem                                                                                     </w:t>
            </w:r>
          </w:p>
        </w:tc>
        <w:tc>
          <w:tcPr>
            <w:tcW w:w="998" w:type="dxa"/>
          </w:tcPr>
          <w:p w14:paraId="533AFA91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</w:tr>
      <w:tr w:rsidR="00D9183A" w:rsidRPr="00DD55E5" w14:paraId="4E9733B6" w14:textId="77777777" w:rsidTr="00D9183A">
        <w:trPr>
          <w:trHeight w:val="290"/>
        </w:trPr>
        <w:tc>
          <w:tcPr>
            <w:tcW w:w="677" w:type="dxa"/>
          </w:tcPr>
          <w:p w14:paraId="033DBF7B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0" w:type="dxa"/>
          </w:tcPr>
          <w:p w14:paraId="72E78DA0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Ćwiczenia sprawnościowe w formie toru przeszkód (sala, teren)</w:t>
            </w:r>
          </w:p>
        </w:tc>
        <w:tc>
          <w:tcPr>
            <w:tcW w:w="998" w:type="dxa"/>
          </w:tcPr>
          <w:p w14:paraId="383118F5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9183A" w:rsidRPr="00DD55E5" w14:paraId="21F870FD" w14:textId="77777777" w:rsidTr="00D9183A">
        <w:trPr>
          <w:trHeight w:val="290"/>
        </w:trPr>
        <w:tc>
          <w:tcPr>
            <w:tcW w:w="677" w:type="dxa"/>
          </w:tcPr>
          <w:p w14:paraId="19A7BC9D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0" w:type="dxa"/>
          </w:tcPr>
          <w:p w14:paraId="52FB914D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Ćwiczenia sprawnościowe – nauka i doskonalenie przewrotów gimnastycznych </w:t>
            </w:r>
          </w:p>
        </w:tc>
        <w:tc>
          <w:tcPr>
            <w:tcW w:w="998" w:type="dxa"/>
          </w:tcPr>
          <w:p w14:paraId="18020EA4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</w:tr>
      <w:tr w:rsidR="00D9183A" w:rsidRPr="00DD55E5" w14:paraId="2568B148" w14:textId="77777777" w:rsidTr="00D9183A">
        <w:trPr>
          <w:trHeight w:val="290"/>
        </w:trPr>
        <w:tc>
          <w:tcPr>
            <w:tcW w:w="677" w:type="dxa"/>
          </w:tcPr>
          <w:p w14:paraId="5313515B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0" w:type="dxa"/>
          </w:tcPr>
          <w:p w14:paraId="2724F9C9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Ćwiczenia sprawnościowe – nauka i doskonalenie przewrotów UKEMI </w:t>
            </w:r>
          </w:p>
        </w:tc>
        <w:tc>
          <w:tcPr>
            <w:tcW w:w="998" w:type="dxa"/>
          </w:tcPr>
          <w:p w14:paraId="508F52CF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3</w:t>
            </w:r>
          </w:p>
        </w:tc>
      </w:tr>
      <w:tr w:rsidR="00D9183A" w:rsidRPr="00DD55E5" w14:paraId="3625E074" w14:textId="77777777" w:rsidTr="00D9183A">
        <w:trPr>
          <w:trHeight w:val="290"/>
        </w:trPr>
        <w:tc>
          <w:tcPr>
            <w:tcW w:w="677" w:type="dxa"/>
          </w:tcPr>
          <w:p w14:paraId="3C65E814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0" w:type="dxa"/>
          </w:tcPr>
          <w:p w14:paraId="2C8527B3" w14:textId="77777777" w:rsidR="00D9183A" w:rsidRPr="00F5120C" w:rsidRDefault="00D9183A" w:rsidP="00D9183A">
            <w:pPr>
              <w:pStyle w:val="TableParagraph"/>
              <w:spacing w:before="16"/>
              <w:ind w:right="-1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Judo w szkole- nauka techniki w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-waza (trzymania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kuzure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kesa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gatame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yoko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shiho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gatame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kami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shiho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gatame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tate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shiho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gatame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</w:p>
        </w:tc>
        <w:tc>
          <w:tcPr>
            <w:tcW w:w="998" w:type="dxa"/>
          </w:tcPr>
          <w:p w14:paraId="0B50CF1A" w14:textId="77777777" w:rsidR="00D9183A" w:rsidRPr="00D9183A" w:rsidRDefault="00D9183A" w:rsidP="00D9183A">
            <w:pPr>
              <w:pStyle w:val="TableParagraph"/>
              <w:spacing w:before="16"/>
              <w:ind w:right="-15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4</w:t>
            </w:r>
          </w:p>
        </w:tc>
      </w:tr>
      <w:tr w:rsidR="00D9183A" w:rsidRPr="00DD55E5" w14:paraId="35E2417A" w14:textId="77777777" w:rsidTr="00D9183A">
        <w:trPr>
          <w:trHeight w:val="290"/>
        </w:trPr>
        <w:tc>
          <w:tcPr>
            <w:tcW w:w="677" w:type="dxa"/>
          </w:tcPr>
          <w:p w14:paraId="66208AF8" w14:textId="77777777" w:rsidR="00D9183A" w:rsidRPr="00F5120C" w:rsidRDefault="00D9183A" w:rsidP="00D9183A">
            <w:pPr>
              <w:pStyle w:val="TableParagraph"/>
              <w:spacing w:line="231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8390" w:type="dxa"/>
            <w:shd w:val="clear" w:color="auto" w:fill="auto"/>
          </w:tcPr>
          <w:p w14:paraId="09803B37" w14:textId="77777777" w:rsidR="00D9183A" w:rsidRPr="00F5120C" w:rsidRDefault="00D9183A" w:rsidP="00D9183A">
            <w:pPr>
              <w:pStyle w:val="TableParagraph"/>
              <w:spacing w:line="219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Judo w szkole - nauka techniki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nage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waza (o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soto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gari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998" w:type="dxa"/>
            <w:shd w:val="clear" w:color="auto" w:fill="auto"/>
          </w:tcPr>
          <w:p w14:paraId="176C6EC5" w14:textId="77777777" w:rsidR="00D9183A" w:rsidRPr="00D9183A" w:rsidRDefault="00D9183A" w:rsidP="00D9183A">
            <w:pPr>
              <w:pStyle w:val="TableParagraph"/>
              <w:spacing w:line="219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</w:tr>
      <w:tr w:rsidR="00D9183A" w:rsidRPr="00DD55E5" w14:paraId="6C591873" w14:textId="77777777" w:rsidTr="00D9183A">
        <w:trPr>
          <w:trHeight w:val="339"/>
        </w:trPr>
        <w:tc>
          <w:tcPr>
            <w:tcW w:w="677" w:type="dxa"/>
          </w:tcPr>
          <w:p w14:paraId="43F6AADB" w14:textId="77777777" w:rsidR="00D9183A" w:rsidRPr="00F5120C" w:rsidRDefault="00D9183A" w:rsidP="00D9183A">
            <w:pPr>
              <w:pStyle w:val="TableParagraph"/>
              <w:spacing w:before="5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8390" w:type="dxa"/>
            <w:shd w:val="clear" w:color="auto" w:fill="auto"/>
          </w:tcPr>
          <w:p w14:paraId="69055C9D" w14:textId="77777777" w:rsidR="00D9183A" w:rsidRPr="00F5120C" w:rsidRDefault="00D9183A" w:rsidP="00D9183A">
            <w:pPr>
              <w:pStyle w:val="TableParagraph"/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Judo w szkole - nauka techniki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nage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waza (o </w:t>
            </w:r>
            <w:proofErr w:type="spellStart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goshi</w:t>
            </w:r>
            <w:proofErr w:type="spellEnd"/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</w:p>
        </w:tc>
        <w:tc>
          <w:tcPr>
            <w:tcW w:w="998" w:type="dxa"/>
            <w:shd w:val="clear" w:color="auto" w:fill="auto"/>
          </w:tcPr>
          <w:p w14:paraId="0DBED0B3" w14:textId="77777777" w:rsidR="00D9183A" w:rsidRPr="00D9183A" w:rsidRDefault="00D9183A" w:rsidP="00D9183A">
            <w:pPr>
              <w:pStyle w:val="TableParagraph"/>
              <w:spacing w:before="1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</w:tr>
      <w:tr w:rsidR="00D9183A" w:rsidRPr="00DD55E5" w14:paraId="4213749C" w14:textId="77777777" w:rsidTr="00D9183A">
        <w:trPr>
          <w:trHeight w:val="339"/>
        </w:trPr>
        <w:tc>
          <w:tcPr>
            <w:tcW w:w="677" w:type="dxa"/>
          </w:tcPr>
          <w:p w14:paraId="310BE12D" w14:textId="77777777" w:rsidR="00D9183A" w:rsidRPr="00F5120C" w:rsidRDefault="00D9183A" w:rsidP="00D9183A">
            <w:pPr>
              <w:pStyle w:val="TableParagraph"/>
              <w:spacing w:before="4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8390" w:type="dxa"/>
            <w:shd w:val="clear" w:color="auto" w:fill="auto"/>
          </w:tcPr>
          <w:p w14:paraId="2FCA3651" w14:textId="77777777" w:rsidR="00D9183A" w:rsidRPr="00F5120C" w:rsidRDefault="00D9183A" w:rsidP="00D9183A">
            <w:pPr>
              <w:pStyle w:val="TableParagraph"/>
              <w:spacing w:before="15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B1C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Przygotowanie do współzawodnictwa sportowego</w:t>
            </w:r>
            <w:r w:rsidRPr="006B1C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</w:p>
        </w:tc>
        <w:tc>
          <w:tcPr>
            <w:tcW w:w="998" w:type="dxa"/>
            <w:shd w:val="clear" w:color="auto" w:fill="auto"/>
          </w:tcPr>
          <w:p w14:paraId="7B929963" w14:textId="77777777" w:rsidR="00D9183A" w:rsidRPr="00D9183A" w:rsidRDefault="00D9183A" w:rsidP="00D9183A">
            <w:pPr>
              <w:pStyle w:val="TableParagraph"/>
              <w:spacing w:before="15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1</w:t>
            </w:r>
          </w:p>
        </w:tc>
      </w:tr>
      <w:tr w:rsidR="00D9183A" w:rsidRPr="00DD55E5" w14:paraId="2BA36A80" w14:textId="77777777" w:rsidTr="00D9183A">
        <w:trPr>
          <w:trHeight w:val="340"/>
        </w:trPr>
        <w:tc>
          <w:tcPr>
            <w:tcW w:w="677" w:type="dxa"/>
          </w:tcPr>
          <w:p w14:paraId="7F6D5212" w14:textId="77777777" w:rsidR="00D9183A" w:rsidRPr="00F5120C" w:rsidRDefault="00D9183A" w:rsidP="00D9183A">
            <w:pPr>
              <w:pStyle w:val="TableParagraph"/>
              <w:spacing w:before="5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  <w:tc>
          <w:tcPr>
            <w:tcW w:w="8390" w:type="dxa"/>
          </w:tcPr>
          <w:p w14:paraId="1FF26EBB" w14:textId="77777777" w:rsidR="00D9183A" w:rsidRPr="00F5120C" w:rsidRDefault="00D9183A" w:rsidP="00D9183A">
            <w:pPr>
              <w:pStyle w:val="TableParagraph"/>
              <w:spacing w:before="1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pl-PL"/>
              </w:rPr>
            </w:pPr>
            <w:r w:rsidRPr="00F5120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Próby sprawnościowe                                                                                               </w:t>
            </w:r>
          </w:p>
        </w:tc>
        <w:tc>
          <w:tcPr>
            <w:tcW w:w="998" w:type="dxa"/>
          </w:tcPr>
          <w:p w14:paraId="328ECEE1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pl-PL"/>
              </w:rPr>
              <w:t>1</w:t>
            </w:r>
          </w:p>
        </w:tc>
      </w:tr>
      <w:tr w:rsidR="00D9183A" w:rsidRPr="00DD55E5" w14:paraId="1E6939EB" w14:textId="77777777" w:rsidTr="00D9183A">
        <w:trPr>
          <w:trHeight w:val="339"/>
        </w:trPr>
        <w:tc>
          <w:tcPr>
            <w:tcW w:w="677" w:type="dxa"/>
          </w:tcPr>
          <w:p w14:paraId="37398565" w14:textId="77777777" w:rsidR="00D9183A" w:rsidRPr="00F5120C" w:rsidRDefault="00D9183A" w:rsidP="00D9183A">
            <w:pPr>
              <w:pStyle w:val="TableParagraph"/>
              <w:spacing w:before="5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390" w:type="dxa"/>
          </w:tcPr>
          <w:p w14:paraId="34BF45D0" w14:textId="77777777" w:rsidR="00D9183A" w:rsidRPr="00F5120C" w:rsidRDefault="00D9183A" w:rsidP="00D9183A">
            <w:pPr>
              <w:pStyle w:val="TableParagraph"/>
              <w:spacing w:before="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98" w:type="dxa"/>
          </w:tcPr>
          <w:p w14:paraId="28E61966" w14:textId="77777777" w:rsidR="00D9183A" w:rsidRPr="00D9183A" w:rsidRDefault="00D9183A" w:rsidP="00D9183A">
            <w:pPr>
              <w:pStyle w:val="TableParagraph"/>
              <w:spacing w:before="1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91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25</w:t>
            </w:r>
          </w:p>
        </w:tc>
      </w:tr>
    </w:tbl>
    <w:p w14:paraId="6B61CBBB" w14:textId="21D1B148" w:rsidR="00D9183A" w:rsidRDefault="00D9183A">
      <w:pPr>
        <w:rPr>
          <w:b/>
          <w:bCs/>
        </w:rPr>
      </w:pPr>
    </w:p>
    <w:p w14:paraId="048AE3D0" w14:textId="77777777" w:rsidR="00D9183A" w:rsidRPr="00D9183A" w:rsidRDefault="00D9183A">
      <w:pPr>
        <w:rPr>
          <w:b/>
          <w:bCs/>
        </w:rPr>
      </w:pPr>
    </w:p>
    <w:sectPr w:rsidR="00D9183A" w:rsidRPr="00D9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3A"/>
    <w:rsid w:val="00BB189B"/>
    <w:rsid w:val="00D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7DDF"/>
  <w15:chartTrackingRefBased/>
  <w15:docId w15:val="{F16D43F4-0128-4564-BA57-5C11DEEB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8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918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3851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 Judo</dc:creator>
  <cp:keywords/>
  <dc:description/>
  <cp:lastModifiedBy>PZ Judo</cp:lastModifiedBy>
  <cp:revision>1</cp:revision>
  <dcterms:created xsi:type="dcterms:W3CDTF">2021-09-02T06:43:00Z</dcterms:created>
  <dcterms:modified xsi:type="dcterms:W3CDTF">2021-09-02T06:51:00Z</dcterms:modified>
</cp:coreProperties>
</file>