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17F6" w14:textId="5928E202" w:rsidR="0097453D" w:rsidRPr="00750BA7" w:rsidRDefault="0097453D" w:rsidP="0097453D">
      <w:pPr>
        <w:spacing w:line="276" w:lineRule="auto"/>
        <w:jc w:val="right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2</w:t>
      </w:r>
    </w:p>
    <w:p w14:paraId="5533E074" w14:textId="77777777" w:rsidR="0097453D" w:rsidRPr="00750BA7" w:rsidRDefault="0097453D" w:rsidP="0097453D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FORMULARZ OFERTOWY</w:t>
      </w:r>
    </w:p>
    <w:p w14:paraId="4236A2CC" w14:textId="77777777" w:rsidR="0097453D" w:rsidRPr="008C2E7A" w:rsidRDefault="0097453D" w:rsidP="0097453D">
      <w:pPr>
        <w:spacing w:line="276" w:lineRule="auto"/>
        <w:outlineLvl w:val="0"/>
        <w:rPr>
          <w:sz w:val="22"/>
          <w:szCs w:val="22"/>
        </w:rPr>
      </w:pPr>
      <w:r w:rsidRPr="008C2E7A">
        <w:rPr>
          <w:sz w:val="22"/>
          <w:szCs w:val="22"/>
        </w:rPr>
        <w:t xml:space="preserve">Ja / My, niżej podpisany / i </w:t>
      </w:r>
    </w:p>
    <w:p w14:paraId="45105216" w14:textId="77777777" w:rsidR="0097453D" w:rsidRPr="008C2E7A" w:rsidRDefault="0097453D" w:rsidP="0097453D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E29F800" w14:textId="77777777" w:rsidR="0097453D" w:rsidRPr="008C2E7A" w:rsidRDefault="0097453D" w:rsidP="0097453D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 xml:space="preserve">działając w imieniu i na rzecz: </w:t>
      </w:r>
    </w:p>
    <w:p w14:paraId="4B1BE1F4" w14:textId="77777777" w:rsidR="0097453D" w:rsidRPr="008C2E7A" w:rsidRDefault="0097453D" w:rsidP="0097453D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7B83233" w14:textId="77777777" w:rsidR="0097453D" w:rsidRPr="008C2E7A" w:rsidRDefault="0097453D" w:rsidP="0097453D">
      <w:pPr>
        <w:spacing w:line="276" w:lineRule="auto"/>
        <w:jc w:val="center"/>
        <w:rPr>
          <w:i/>
          <w:sz w:val="22"/>
          <w:szCs w:val="22"/>
        </w:rPr>
      </w:pPr>
      <w:r w:rsidRPr="008C2E7A">
        <w:rPr>
          <w:i/>
          <w:sz w:val="22"/>
          <w:szCs w:val="22"/>
        </w:rPr>
        <w:t>(pełna nazwa Wykonawcy)</w:t>
      </w:r>
    </w:p>
    <w:p w14:paraId="406A78DD" w14:textId="77777777" w:rsidR="0097453D" w:rsidRPr="008C2E7A" w:rsidRDefault="0097453D" w:rsidP="0097453D">
      <w:pPr>
        <w:widowControl w:val="0"/>
        <w:spacing w:line="276" w:lineRule="auto"/>
        <w:jc w:val="both"/>
        <w:rPr>
          <w:sz w:val="22"/>
          <w:szCs w:val="22"/>
        </w:rPr>
      </w:pPr>
      <w:proofErr w:type="gramStart"/>
      <w:r w:rsidRPr="008C2E7A">
        <w:rPr>
          <w:sz w:val="22"/>
          <w:szCs w:val="22"/>
        </w:rPr>
        <w:t>Telefon:..............................................................................................................</w:t>
      </w:r>
      <w:proofErr w:type="gramEnd"/>
      <w:r w:rsidRPr="008C2E7A">
        <w:rPr>
          <w:sz w:val="22"/>
          <w:szCs w:val="22"/>
        </w:rPr>
        <w:t>….......................</w:t>
      </w:r>
    </w:p>
    <w:p w14:paraId="4FAB81D0" w14:textId="77777777" w:rsidR="0097453D" w:rsidRPr="008C2E7A" w:rsidRDefault="0097453D" w:rsidP="0097453D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mail: …………………………………………….......................................................…......……</w:t>
      </w:r>
    </w:p>
    <w:p w14:paraId="019FE601" w14:textId="77777777" w:rsidR="0097453D" w:rsidRPr="008C2E7A" w:rsidRDefault="0097453D" w:rsidP="0097453D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Adres </w:t>
      </w:r>
      <w:proofErr w:type="gramStart"/>
      <w:r w:rsidRPr="008C2E7A">
        <w:rPr>
          <w:sz w:val="22"/>
          <w:szCs w:val="22"/>
        </w:rPr>
        <w:t>siedziby:…</w:t>
      </w:r>
      <w:proofErr w:type="gramEnd"/>
      <w:r w:rsidRPr="008C2E7A">
        <w:rPr>
          <w:sz w:val="22"/>
          <w:szCs w:val="22"/>
        </w:rPr>
        <w:t>………………………………………………………………………………</w:t>
      </w:r>
    </w:p>
    <w:p w14:paraId="6E4754E1" w14:textId="77777777" w:rsidR="0097453D" w:rsidRPr="008C2E7A" w:rsidRDefault="0097453D" w:rsidP="0097453D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NR KRS…………………………………………………………………………………………</w:t>
      </w:r>
    </w:p>
    <w:p w14:paraId="41903580" w14:textId="77777777" w:rsidR="0097453D" w:rsidRPr="008C2E7A" w:rsidRDefault="0097453D" w:rsidP="0097453D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NIP: ………………………………………………….....................................................….........</w:t>
      </w:r>
    </w:p>
    <w:p w14:paraId="546134F5" w14:textId="77777777" w:rsidR="0097453D" w:rsidRPr="008C2E7A" w:rsidRDefault="0097453D" w:rsidP="0097453D">
      <w:pPr>
        <w:widowControl w:val="0"/>
        <w:spacing w:line="276" w:lineRule="auto"/>
        <w:jc w:val="both"/>
        <w:rPr>
          <w:sz w:val="22"/>
          <w:szCs w:val="22"/>
        </w:rPr>
      </w:pPr>
      <w:proofErr w:type="gramStart"/>
      <w:r w:rsidRPr="008C2E7A">
        <w:rPr>
          <w:sz w:val="22"/>
          <w:szCs w:val="22"/>
        </w:rPr>
        <w:t>REGON:....................................................</w:t>
      </w:r>
      <w:proofErr w:type="gramEnd"/>
      <w:r w:rsidRPr="008C2E7A">
        <w:rPr>
          <w:color w:val="000000"/>
          <w:sz w:val="22"/>
          <w:szCs w:val="22"/>
        </w:rPr>
        <w:t>……………………………………………………..</w:t>
      </w:r>
    </w:p>
    <w:p w14:paraId="30398375" w14:textId="77777777" w:rsidR="0097453D" w:rsidRPr="008C2E7A" w:rsidRDefault="0097453D" w:rsidP="0097453D">
      <w:pPr>
        <w:spacing w:line="276" w:lineRule="auto"/>
        <w:rPr>
          <w:sz w:val="22"/>
          <w:szCs w:val="22"/>
        </w:rPr>
      </w:pPr>
    </w:p>
    <w:p w14:paraId="2974DAEC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W nawiązaniu do ogłoszenia o przetargu my niżej podpisani, w odpowiedzi na ogłoszenie </w:t>
      </w:r>
      <w:r w:rsidRPr="008C2E7A">
        <w:rPr>
          <w:sz w:val="22"/>
          <w:szCs w:val="22"/>
        </w:rPr>
        <w:br/>
        <w:t xml:space="preserve">o zamówieniu w przetargu nieograniczonym oświadczamy, że zapoznaliśmy się z ogłoszeniem i nie wnosimy do niej żadnych zastrzeżeń </w:t>
      </w:r>
      <w:proofErr w:type="gramStart"/>
      <w:r w:rsidRPr="008C2E7A">
        <w:rPr>
          <w:sz w:val="22"/>
          <w:szCs w:val="22"/>
        </w:rPr>
        <w:t>oraz,</w:t>
      </w:r>
      <w:proofErr w:type="gramEnd"/>
      <w:r w:rsidRPr="008C2E7A">
        <w:rPr>
          <w:sz w:val="22"/>
          <w:szCs w:val="22"/>
        </w:rPr>
        <w:t xml:space="preserve"> że zamówienie będzie realizowane zgodnie z wszystkimi wymaganiami Zamawiającego określonymi w ogłoszeniu.</w:t>
      </w:r>
    </w:p>
    <w:p w14:paraId="02FF6B27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 realizację zamówienia tj. świadczenie, w 202</w:t>
      </w:r>
      <w:r>
        <w:rPr>
          <w:sz w:val="22"/>
          <w:szCs w:val="22"/>
        </w:rPr>
        <w:t>3</w:t>
      </w:r>
      <w:r w:rsidRPr="008C2E7A">
        <w:rPr>
          <w:sz w:val="22"/>
          <w:szCs w:val="22"/>
        </w:rPr>
        <w:t xml:space="preserve"> r., usług w zakresie rezerwacji </w:t>
      </w:r>
      <w:r>
        <w:rPr>
          <w:sz w:val="22"/>
          <w:szCs w:val="22"/>
        </w:rPr>
        <w:br/>
      </w:r>
      <w:r w:rsidRPr="008C2E7A">
        <w:rPr>
          <w:sz w:val="22"/>
          <w:szCs w:val="22"/>
        </w:rPr>
        <w:t>i sprzedaży biletów lotniczych na potrzeby Polskiego Związku Judo</w:t>
      </w:r>
    </w:p>
    <w:p w14:paraId="1BBE5B5C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za cenę oferty brutto ……………………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 zł (słownie: …………...........................</w:t>
      </w:r>
    </w:p>
    <w:p w14:paraId="70C3A7FF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……………………………………………………………………………………………..)</w:t>
      </w:r>
    </w:p>
    <w:p w14:paraId="1D10CEBC" w14:textId="77777777" w:rsidR="0097453D" w:rsidRDefault="0097453D" w:rsidP="0097453D">
      <w:pPr>
        <w:spacing w:line="276" w:lineRule="auto"/>
        <w:jc w:val="both"/>
        <w:rPr>
          <w:sz w:val="22"/>
          <w:szCs w:val="22"/>
        </w:rPr>
      </w:pPr>
    </w:p>
    <w:p w14:paraId="28D7C7C2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(Cenę oferty należy podać do dwóch miejsc po przecinku) wyliczonej, zgodnie z poniższym wzorem:</w:t>
      </w:r>
    </w:p>
    <w:p w14:paraId="79171F8F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(Ot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>*</w:t>
      </w:r>
      <w:proofErr w:type="gramStart"/>
      <w:r w:rsidRPr="008C2E7A">
        <w:rPr>
          <w:sz w:val="22"/>
          <w:szCs w:val="22"/>
        </w:rPr>
        <w:t>200)+</w:t>
      </w:r>
      <w:proofErr w:type="gramEnd"/>
      <w:r w:rsidRPr="008C2E7A">
        <w:rPr>
          <w:sz w:val="22"/>
          <w:szCs w:val="22"/>
        </w:rPr>
        <w:t>{(200*</w:t>
      </w:r>
      <w:r>
        <w:rPr>
          <w:sz w:val="22"/>
          <w:szCs w:val="22"/>
        </w:rPr>
        <w:t>3</w:t>
      </w:r>
      <w:r w:rsidRPr="008C2E7A">
        <w:rPr>
          <w:sz w:val="22"/>
          <w:szCs w:val="22"/>
        </w:rPr>
        <w:t>.000,00)*(100%- 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>)} + (Ot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>*150)+{(150*</w:t>
      </w:r>
      <w:r>
        <w:rPr>
          <w:sz w:val="22"/>
          <w:szCs w:val="22"/>
        </w:rPr>
        <w:t>5</w:t>
      </w:r>
      <w:r w:rsidRPr="008C2E7A">
        <w:rPr>
          <w:sz w:val="22"/>
          <w:szCs w:val="22"/>
        </w:rPr>
        <w:t>.000,00)*(100%- 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>)}</w:t>
      </w:r>
    </w:p>
    <w:p w14:paraId="0722B919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W tym:</w:t>
      </w:r>
    </w:p>
    <w:p w14:paraId="5A23A934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.zł.,</w:t>
      </w:r>
    </w:p>
    <w:p w14:paraId="251F27C7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.%.,</w:t>
      </w:r>
    </w:p>
    <w:p w14:paraId="3745C8BF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-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.zł.,</w:t>
      </w:r>
    </w:p>
    <w:p w14:paraId="0B331DDC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.%.,</w:t>
      </w:r>
    </w:p>
    <w:p w14:paraId="430D2590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gdzie:</w:t>
      </w:r>
    </w:p>
    <w:p w14:paraId="6A66D855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opłata transakcyjna za rezerwację i sprzedaż jednego biletu na trasach europejskich,</w:t>
      </w:r>
    </w:p>
    <w:p w14:paraId="0686189D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200 – szacunkowa liczba biletów lotniczych do nabycia na trasach europejskich,</w:t>
      </w:r>
    </w:p>
    <w:p w14:paraId="616AE971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C2E7A">
        <w:rPr>
          <w:sz w:val="22"/>
          <w:szCs w:val="22"/>
        </w:rPr>
        <w:t>.000,00 – średnia cena biletu lotniczego na trasach europejskich przyjęta do wyliczenia ceny oferty,</w:t>
      </w:r>
    </w:p>
    <w:p w14:paraId="5D8A8CE9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opust (wyrażony w %) od ceny oficjalnej biletów lotniczych określonych przez przewoźnika na trasach europejskich</w:t>
      </w:r>
    </w:p>
    <w:p w14:paraId="274C9FF6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- opłata transakcyjna za rezerwację i sprzedaż jednego biletu na trasach pozaeuropejskich,</w:t>
      </w:r>
    </w:p>
    <w:p w14:paraId="41A167A0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150 - szacunkowa liczba biletów lotniczych do nabycia na trasach pozaeuropejskich,</w:t>
      </w:r>
    </w:p>
    <w:p w14:paraId="681134FF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C2E7A">
        <w:rPr>
          <w:sz w:val="22"/>
          <w:szCs w:val="22"/>
        </w:rPr>
        <w:t>.000,00 - średnia cena biletu lotniczego na trasach pozaeuropejskich przyjęta do wyliczenia ceny oferty,</w:t>
      </w:r>
    </w:p>
    <w:p w14:paraId="772B0C99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– opust (wyrażony w %) od ceny oficjalnej biletów lotniczych określonych przez przewoźnika na trasach pozaeuropejskich.</w:t>
      </w:r>
    </w:p>
    <w:p w14:paraId="498F5459" w14:textId="77777777" w:rsidR="0097453D" w:rsidRPr="008C2E7A" w:rsidRDefault="0097453D" w:rsidP="0097453D">
      <w:p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 xml:space="preserve">Podane powyżej ceny i wartości są ostateczne i nie podlegają zmianie w okresie ważności umowy </w:t>
      </w:r>
      <w:r>
        <w:rPr>
          <w:color w:val="000000"/>
          <w:sz w:val="22"/>
          <w:szCs w:val="22"/>
        </w:rPr>
        <w:br/>
      </w:r>
      <w:r w:rsidRPr="008C2E7A">
        <w:rPr>
          <w:color w:val="000000"/>
          <w:sz w:val="22"/>
          <w:szCs w:val="22"/>
        </w:rPr>
        <w:t>a także zawierają, a także inne koszty Wykonawcy.</w:t>
      </w:r>
    </w:p>
    <w:p w14:paraId="1AA3C376" w14:textId="77777777" w:rsidR="0097453D" w:rsidRPr="008C2E7A" w:rsidRDefault="0097453D" w:rsidP="0097453D">
      <w:pPr>
        <w:spacing w:line="276" w:lineRule="auto"/>
        <w:jc w:val="both"/>
        <w:rPr>
          <w:sz w:val="22"/>
          <w:szCs w:val="22"/>
        </w:rPr>
      </w:pPr>
    </w:p>
    <w:p w14:paraId="178E3347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 przedstawienie propozycji rezerwacji biletów lotniczych w terminie do …………. (max. do 5) godz. od momentu złożenia zamówienia.</w:t>
      </w:r>
    </w:p>
    <w:p w14:paraId="4551E11E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lastRenderedPageBreak/>
        <w:t>Oferujemy dostarczenie biletu lotniczego w terminie do …………. (max. do 5) godz. od momentu złożenia zamówieni od momentu przekazania przez Zamawiającego zlecenia na wystawienie biletu.</w:t>
      </w:r>
    </w:p>
    <w:p w14:paraId="713609D2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Informujemy, że posiadamy/nie posiadamy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doświadczenia w obsłudze wyjazdów zagranicznych dla klientów instytucjonalnych (w szczególności dla polskich związków sportowych)</w:t>
      </w:r>
      <w:r>
        <w:rPr>
          <w:sz w:val="22"/>
          <w:szCs w:val="22"/>
        </w:rPr>
        <w:t xml:space="preserve"> </w:t>
      </w:r>
      <w:r w:rsidRPr="008C2E7A">
        <w:rPr>
          <w:sz w:val="22"/>
          <w:szCs w:val="22"/>
        </w:rPr>
        <w:t>tj.……………</w:t>
      </w:r>
      <w:r>
        <w:rPr>
          <w:sz w:val="22"/>
          <w:szCs w:val="22"/>
        </w:rPr>
        <w:t>…………………</w:t>
      </w:r>
      <w:r w:rsidRPr="008C2E7A">
        <w:rPr>
          <w:sz w:val="22"/>
          <w:szCs w:val="22"/>
        </w:rPr>
        <w:t>…………………………………………………</w:t>
      </w:r>
      <w:r w:rsidRPr="008C2E7A">
        <w:rPr>
          <w:sz w:val="22"/>
          <w:szCs w:val="22"/>
        </w:rPr>
        <w:br/>
        <w:t>na poczet czego przedkładamy/nie przedkładamy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referencje/informacje od podmiotów na rzecz, których była świadczona taka usługa.</w:t>
      </w:r>
    </w:p>
    <w:p w14:paraId="4123B9E5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kompleksową obsługę zlecenia w trakcie trwania umowy </w:t>
      </w:r>
      <w:r w:rsidRPr="008C2E7A">
        <w:rPr>
          <w:sz w:val="22"/>
          <w:szCs w:val="22"/>
        </w:rPr>
        <w:br/>
        <w:t>7 dni w tygodniu 24 godziny na dobę</w:t>
      </w:r>
      <w:r w:rsidRPr="008C2E7A">
        <w:rPr>
          <w:b/>
          <w:sz w:val="22"/>
          <w:szCs w:val="22"/>
        </w:rPr>
        <w:t xml:space="preserve"> </w:t>
      </w:r>
      <w:r w:rsidRPr="008C2E7A">
        <w:rPr>
          <w:sz w:val="22"/>
          <w:szCs w:val="22"/>
        </w:rPr>
        <w:t>w szczególności serwis telefoniczny oraz adres indywidualny email działający we wszystkie dni tygodnia 24 godziny na dobę umożliwiający dokonywanie rezerwacji lub zmian w rezerwacji także poza godzinami pracy swojego biura. Cena za kompleksową obsługę wynosi………………</w:t>
      </w:r>
    </w:p>
    <w:p w14:paraId="129F62BB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Oferujemy świadczenie usługi Fast </w:t>
      </w:r>
      <w:proofErr w:type="spellStart"/>
      <w:r w:rsidRPr="008C2E7A">
        <w:rPr>
          <w:sz w:val="22"/>
          <w:szCs w:val="22"/>
        </w:rPr>
        <w:t>Track</w:t>
      </w:r>
      <w:proofErr w:type="spellEnd"/>
      <w:r w:rsidRPr="008C2E7A">
        <w:rPr>
          <w:sz w:val="22"/>
          <w:szCs w:val="22"/>
        </w:rPr>
        <w:t xml:space="preserve"> na lotnisku Chopina w cenie……………</w:t>
      </w:r>
    </w:p>
    <w:p w14:paraId="079B5FED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Oferujemy,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przekazanie karty </w:t>
      </w:r>
      <w:proofErr w:type="spellStart"/>
      <w:r w:rsidRPr="008C2E7A">
        <w:rPr>
          <w:sz w:val="22"/>
          <w:szCs w:val="22"/>
        </w:rPr>
        <w:t>Priority</w:t>
      </w:r>
      <w:proofErr w:type="spellEnd"/>
      <w:r w:rsidRPr="008C2E7A">
        <w:rPr>
          <w:sz w:val="22"/>
          <w:szCs w:val="22"/>
        </w:rPr>
        <w:t xml:space="preserve"> Pass dla VIP w ilości…….</w:t>
      </w:r>
    </w:p>
    <w:p w14:paraId="6EBBBF37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parking przy lotnisku Chopina w cenie…………</w:t>
      </w:r>
    </w:p>
    <w:p w14:paraId="33A3A30F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zapewnienie asysty lotniskowej na lotnisku Chopina w tym pomoc z nadaniem bagażu, odprawą, zakupem usług możliwych jedynie w sprzedaży lotniskowej na lotnisku Chopina w cenie…………</w:t>
      </w:r>
    </w:p>
    <w:p w14:paraId="27B33684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Przyjmujemy zasady płatności określone w projekcie umowy stanowiącym załącznik nr 5 do ogłoszenia.</w:t>
      </w:r>
    </w:p>
    <w:p w14:paraId="213F250C" w14:textId="77777777" w:rsidR="0097453D" w:rsidRPr="008C2E7A" w:rsidRDefault="0097453D" w:rsidP="0097453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Oświadczamy, że:</w:t>
      </w:r>
    </w:p>
    <w:p w14:paraId="0E7CEE97" w14:textId="77777777" w:rsidR="0097453D" w:rsidRPr="008C2E7A" w:rsidRDefault="0097453D" w:rsidP="0097453D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zapoznaliśmy się z treścią ogłoszenia i nie wnosimy do niej zastrzeżeń;</w:t>
      </w:r>
    </w:p>
    <w:p w14:paraId="69D9D74B" w14:textId="77777777" w:rsidR="0097453D" w:rsidRPr="008C2E7A" w:rsidRDefault="0097453D" w:rsidP="0097453D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otrzymaliśmy konieczne informacje do przygotowania oferty;</w:t>
      </w:r>
    </w:p>
    <w:p w14:paraId="65253A2D" w14:textId="77777777" w:rsidR="0097453D" w:rsidRPr="008C2E7A" w:rsidRDefault="0097453D" w:rsidP="0097453D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uważamy się za związanych niniejszą ofertą przez czas wskazany w ogłoszeniu;</w:t>
      </w:r>
    </w:p>
    <w:p w14:paraId="6035B9B2" w14:textId="77777777" w:rsidR="0097453D" w:rsidRPr="008C2E7A" w:rsidRDefault="0097453D" w:rsidP="0097453D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akceptujemy zawarty w Załączniku nr 5 projekt umowy i zobowiązujemy się, </w:t>
      </w:r>
      <w:r w:rsidRPr="008C2E7A">
        <w:rPr>
          <w:sz w:val="22"/>
          <w:szCs w:val="22"/>
        </w:rPr>
        <w:br/>
        <w:t>w przypadku wyboru naszej oferty, do zawarcia umowy na wyżej wymienionych warunkach, w miejscu i terminie wskazanym przez Zamawiającego;</w:t>
      </w:r>
    </w:p>
    <w:p w14:paraId="0821CA58" w14:textId="77777777" w:rsidR="0097453D" w:rsidRPr="008C2E7A" w:rsidRDefault="0097453D" w:rsidP="0097453D">
      <w:pPr>
        <w:numPr>
          <w:ilvl w:val="0"/>
          <w:numId w:val="2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ofertę składamy na............. kolejno ponumerowanych i podpisanych stronach.</w:t>
      </w:r>
    </w:p>
    <w:p w14:paraId="135C3BEF" w14:textId="77777777" w:rsidR="0097453D" w:rsidRPr="008C2E7A" w:rsidRDefault="0097453D" w:rsidP="0097453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8C2E7A">
        <w:rPr>
          <w:color w:val="000000"/>
          <w:sz w:val="22"/>
          <w:szCs w:val="22"/>
        </w:rPr>
        <w:br/>
        <w:t>w niniejszym postępowaniu.</w:t>
      </w:r>
    </w:p>
    <w:p w14:paraId="5473E882" w14:textId="77777777" w:rsidR="0097453D" w:rsidRPr="008C2E7A" w:rsidRDefault="0097453D" w:rsidP="0097453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Załącznikami do niniejszego formularza stanowiącymi integralną część oferty są:</w:t>
      </w:r>
    </w:p>
    <w:p w14:paraId="7DABB544" w14:textId="77777777" w:rsidR="0097453D" w:rsidRPr="008C2E7A" w:rsidRDefault="0097453D" w:rsidP="0097453D">
      <w:pPr>
        <w:numPr>
          <w:ilvl w:val="0"/>
          <w:numId w:val="3"/>
        </w:numPr>
        <w:ind w:left="1134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………………………………</w:t>
      </w:r>
    </w:p>
    <w:p w14:paraId="3F55DD13" w14:textId="77777777" w:rsidR="0097453D" w:rsidRPr="008C2E7A" w:rsidRDefault="0097453D" w:rsidP="0097453D">
      <w:pPr>
        <w:numPr>
          <w:ilvl w:val="0"/>
          <w:numId w:val="3"/>
        </w:numPr>
        <w:ind w:left="1134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………………………………</w:t>
      </w:r>
    </w:p>
    <w:p w14:paraId="5C0F06FB" w14:textId="77777777" w:rsidR="0097453D" w:rsidRPr="008C2E7A" w:rsidRDefault="0097453D" w:rsidP="0097453D">
      <w:pPr>
        <w:ind w:right="281"/>
        <w:jc w:val="both"/>
        <w:rPr>
          <w:color w:val="000000"/>
          <w:sz w:val="22"/>
          <w:szCs w:val="22"/>
        </w:rPr>
      </w:pPr>
    </w:p>
    <w:p w14:paraId="478BA64C" w14:textId="77777777" w:rsidR="0097453D" w:rsidRPr="008C2E7A" w:rsidRDefault="0097453D" w:rsidP="0097453D">
      <w:pPr>
        <w:ind w:right="281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  <w:vertAlign w:val="superscript"/>
        </w:rPr>
        <w:t xml:space="preserve">* </w:t>
      </w:r>
      <w:r w:rsidRPr="008C2E7A">
        <w:rPr>
          <w:color w:val="000000"/>
          <w:sz w:val="22"/>
          <w:szCs w:val="22"/>
        </w:rPr>
        <w:t>niepotrzebne skreślić</w:t>
      </w:r>
    </w:p>
    <w:p w14:paraId="537786A7" w14:textId="77777777" w:rsidR="0097453D" w:rsidRPr="008C2E7A" w:rsidRDefault="0097453D" w:rsidP="0097453D">
      <w:pPr>
        <w:ind w:right="281"/>
        <w:jc w:val="both"/>
        <w:rPr>
          <w:color w:val="000000"/>
          <w:sz w:val="22"/>
          <w:szCs w:val="22"/>
        </w:rPr>
      </w:pPr>
    </w:p>
    <w:p w14:paraId="2B7594BA" w14:textId="77777777" w:rsidR="0097453D" w:rsidRPr="008C2E7A" w:rsidRDefault="0097453D" w:rsidP="0097453D">
      <w:pPr>
        <w:ind w:right="281"/>
        <w:jc w:val="both"/>
        <w:rPr>
          <w:color w:val="000000"/>
          <w:sz w:val="22"/>
          <w:szCs w:val="22"/>
        </w:rPr>
      </w:pPr>
    </w:p>
    <w:p w14:paraId="58D7782A" w14:textId="77777777" w:rsidR="0097453D" w:rsidRPr="008C2E7A" w:rsidRDefault="0097453D" w:rsidP="0097453D">
      <w:pPr>
        <w:ind w:right="281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       </w:t>
      </w:r>
      <w:r w:rsidRPr="008C2E7A">
        <w:rPr>
          <w:sz w:val="22"/>
          <w:szCs w:val="22"/>
        </w:rPr>
        <w:tab/>
      </w:r>
      <w:r w:rsidRPr="008C2E7A">
        <w:rPr>
          <w:sz w:val="22"/>
          <w:szCs w:val="22"/>
        </w:rPr>
        <w:tab/>
      </w:r>
      <w:r w:rsidRPr="008C2E7A">
        <w:rPr>
          <w:sz w:val="22"/>
          <w:szCs w:val="22"/>
        </w:rPr>
        <w:tab/>
      </w:r>
    </w:p>
    <w:p w14:paraId="5D29BFDE" w14:textId="77777777" w:rsidR="0097453D" w:rsidRPr="00750BA7" w:rsidRDefault="0097453D" w:rsidP="0097453D">
      <w:pPr>
        <w:widowControl w:val="0"/>
        <w:spacing w:line="276" w:lineRule="auto"/>
        <w:jc w:val="both"/>
        <w:rPr>
          <w:sz w:val="24"/>
          <w:szCs w:val="24"/>
        </w:rPr>
      </w:pPr>
    </w:p>
    <w:p w14:paraId="25B294F9" w14:textId="77777777" w:rsidR="0097453D" w:rsidRPr="00750BA7" w:rsidRDefault="0097453D" w:rsidP="0097453D">
      <w:pPr>
        <w:spacing w:line="276" w:lineRule="auto"/>
      </w:pPr>
      <w:r w:rsidRPr="00750BA7">
        <w:t>...................................., dnia...............................................</w:t>
      </w:r>
    </w:p>
    <w:p w14:paraId="4F09C875" w14:textId="77777777" w:rsidR="0097453D" w:rsidRPr="00750BA7" w:rsidRDefault="0097453D" w:rsidP="0097453D">
      <w:pPr>
        <w:spacing w:line="276" w:lineRule="auto"/>
        <w:ind w:left="3540"/>
        <w:jc w:val="center"/>
      </w:pPr>
      <w:r w:rsidRPr="00750BA7">
        <w:t xml:space="preserve">                       ..............................................................</w:t>
      </w:r>
    </w:p>
    <w:p w14:paraId="455C0C97" w14:textId="77777777" w:rsidR="0097453D" w:rsidRPr="00750BA7" w:rsidRDefault="0097453D" w:rsidP="0097453D">
      <w:pPr>
        <w:spacing w:line="276" w:lineRule="auto"/>
        <w:ind w:left="708"/>
        <w:rPr>
          <w:i/>
          <w:sz w:val="16"/>
          <w:szCs w:val="16"/>
        </w:rPr>
      </w:pPr>
      <w:r w:rsidRPr="00750BA7">
        <w:t xml:space="preserve">                                                                      </w:t>
      </w:r>
      <w:r w:rsidRPr="00750BA7">
        <w:tab/>
        <w:t xml:space="preserve">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775BDFC2" w14:textId="77777777" w:rsidR="0097453D" w:rsidRDefault="0097453D" w:rsidP="0097453D">
      <w:pPr>
        <w:spacing w:line="276" w:lineRule="auto"/>
        <w:rPr>
          <w:i/>
          <w:sz w:val="16"/>
          <w:szCs w:val="16"/>
        </w:rPr>
      </w:pPr>
      <w:r w:rsidRPr="00750BA7">
        <w:rPr>
          <w:i/>
          <w:sz w:val="16"/>
          <w:szCs w:val="16"/>
        </w:rPr>
        <w:t xml:space="preserve">                                      </w:t>
      </w:r>
      <w:r w:rsidRPr="00750BA7">
        <w:rPr>
          <w:i/>
          <w:sz w:val="16"/>
          <w:szCs w:val="16"/>
        </w:rPr>
        <w:tab/>
      </w:r>
      <w:r w:rsidRPr="00750BA7">
        <w:rPr>
          <w:i/>
          <w:sz w:val="16"/>
          <w:szCs w:val="16"/>
        </w:rPr>
        <w:tab/>
        <w:t xml:space="preserve">                                                  Wykonawcy lub upoważnionej do występowania w jego imieniu.</w:t>
      </w:r>
    </w:p>
    <w:p w14:paraId="1AA40CB1" w14:textId="77777777" w:rsidR="0097453D" w:rsidRDefault="0097453D" w:rsidP="0097453D">
      <w:pPr>
        <w:spacing w:line="276" w:lineRule="auto"/>
        <w:rPr>
          <w:i/>
          <w:sz w:val="16"/>
          <w:szCs w:val="16"/>
        </w:rPr>
      </w:pPr>
    </w:p>
    <w:p w14:paraId="2287957B" w14:textId="77777777" w:rsidR="0097453D" w:rsidRDefault="0097453D" w:rsidP="0097453D">
      <w:pPr>
        <w:spacing w:line="276" w:lineRule="auto"/>
        <w:rPr>
          <w:i/>
          <w:sz w:val="16"/>
          <w:szCs w:val="16"/>
        </w:rPr>
      </w:pPr>
    </w:p>
    <w:p w14:paraId="467E457B" w14:textId="77777777" w:rsidR="0097453D" w:rsidRDefault="0097453D" w:rsidP="0097453D">
      <w:pPr>
        <w:spacing w:line="276" w:lineRule="auto"/>
        <w:rPr>
          <w:i/>
          <w:sz w:val="16"/>
          <w:szCs w:val="16"/>
        </w:rPr>
      </w:pPr>
    </w:p>
    <w:p w14:paraId="753C698E" w14:textId="77777777" w:rsidR="0097453D" w:rsidRDefault="0097453D" w:rsidP="0097453D">
      <w:pPr>
        <w:spacing w:line="276" w:lineRule="auto"/>
        <w:rPr>
          <w:i/>
          <w:sz w:val="16"/>
          <w:szCs w:val="16"/>
        </w:rPr>
      </w:pPr>
    </w:p>
    <w:p w14:paraId="10226CD7" w14:textId="77777777" w:rsidR="00683D55" w:rsidRDefault="00683D55"/>
    <w:sectPr w:rsid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9096">
    <w:abstractNumId w:val="1"/>
  </w:num>
  <w:num w:numId="2" w16cid:durableId="751901832">
    <w:abstractNumId w:val="2"/>
  </w:num>
  <w:num w:numId="3" w16cid:durableId="143301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D"/>
    <w:rsid w:val="00683D55"/>
    <w:rsid w:val="009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C0B5"/>
  <w15:chartTrackingRefBased/>
  <w15:docId w15:val="{9B0850BC-D6A5-4302-8795-0739EE5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1</cp:revision>
  <dcterms:created xsi:type="dcterms:W3CDTF">2023-03-20T10:39:00Z</dcterms:created>
  <dcterms:modified xsi:type="dcterms:W3CDTF">2023-03-20T10:40:00Z</dcterms:modified>
</cp:coreProperties>
</file>