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0FB9" w14:textId="77777777" w:rsidR="00B05795" w:rsidRPr="00750BA7" w:rsidRDefault="00B05795" w:rsidP="00B05795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ab/>
        <w:t xml:space="preserve">Załącznik Nr 3 </w:t>
      </w:r>
    </w:p>
    <w:p w14:paraId="625BFD6D" w14:textId="77777777" w:rsidR="00B05795" w:rsidRPr="00750BA7" w:rsidRDefault="00B05795" w:rsidP="00B05795">
      <w:pPr>
        <w:widowControl w:val="0"/>
        <w:spacing w:line="276" w:lineRule="auto"/>
        <w:rPr>
          <w:sz w:val="24"/>
          <w:szCs w:val="24"/>
        </w:rPr>
      </w:pPr>
    </w:p>
    <w:p w14:paraId="7E163AE6" w14:textId="77777777" w:rsidR="00B05795" w:rsidRPr="00750BA7" w:rsidRDefault="00B05795" w:rsidP="00B05795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35DE96DF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374EB2AB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612912CD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7FC323A7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7C3BAE0F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89160F9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1C41FD1C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2A97EE0B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2193F1CB" w14:textId="77777777" w:rsidR="00B05795" w:rsidRPr="00750BA7" w:rsidRDefault="00B05795" w:rsidP="00B05795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43AFAB66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454F39CD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0B694DD5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DBAE7B" w14:textId="77777777" w:rsidR="00B05795" w:rsidRPr="00750BA7" w:rsidRDefault="00B05795" w:rsidP="00B05795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43C1972D" w14:textId="77777777" w:rsidR="00B05795" w:rsidRPr="00750BA7" w:rsidRDefault="00B05795" w:rsidP="00B05795">
      <w:pPr>
        <w:spacing w:line="276" w:lineRule="auto"/>
        <w:jc w:val="both"/>
        <w:rPr>
          <w:b/>
          <w:bCs/>
          <w:sz w:val="24"/>
          <w:szCs w:val="24"/>
        </w:rPr>
      </w:pPr>
    </w:p>
    <w:p w14:paraId="74D161CD" w14:textId="77777777" w:rsidR="00B05795" w:rsidRPr="00750BA7" w:rsidRDefault="00B05795" w:rsidP="00B05795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2023</w:t>
      </w:r>
      <w:r w:rsidRPr="00750BA7">
        <w:rPr>
          <w:bCs/>
          <w:sz w:val="24"/>
          <w:szCs w:val="24"/>
        </w:rPr>
        <w:t xml:space="preserve"> r. </w:t>
      </w:r>
      <w:r w:rsidRPr="00750BA7">
        <w:rPr>
          <w:sz w:val="24"/>
          <w:szCs w:val="24"/>
        </w:rPr>
        <w:t>oświadczam, że:</w:t>
      </w:r>
    </w:p>
    <w:p w14:paraId="1FA1E81E" w14:textId="77777777" w:rsidR="00B05795" w:rsidRPr="00750BA7" w:rsidRDefault="00B05795" w:rsidP="00B05795">
      <w:pPr>
        <w:numPr>
          <w:ilvl w:val="0"/>
          <w:numId w:val="4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21527714" w14:textId="77777777" w:rsidR="00B05795" w:rsidRPr="00750BA7" w:rsidRDefault="00B05795" w:rsidP="00B05795">
      <w:pPr>
        <w:numPr>
          <w:ilvl w:val="0"/>
          <w:numId w:val="4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niezbędną wiedzę i doświadczenie;</w:t>
      </w:r>
    </w:p>
    <w:p w14:paraId="73AF0C3C" w14:textId="77777777" w:rsidR="00B05795" w:rsidRPr="00750BA7" w:rsidRDefault="00B05795" w:rsidP="00B05795">
      <w:pPr>
        <w:numPr>
          <w:ilvl w:val="0"/>
          <w:numId w:val="4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1D754F10" w14:textId="77777777" w:rsidR="00B05795" w:rsidRPr="00750BA7" w:rsidRDefault="00B05795" w:rsidP="00B05795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zamówienia;</w:t>
      </w:r>
    </w:p>
    <w:p w14:paraId="3866D6A1" w14:textId="77777777" w:rsidR="00B05795" w:rsidRPr="00750BA7" w:rsidRDefault="00B05795" w:rsidP="00B05795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14:paraId="5C44B2B5" w14:textId="77777777" w:rsidR="00B05795" w:rsidRPr="00750BA7" w:rsidRDefault="00B05795" w:rsidP="00B05795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status Agenta IATA </w:t>
      </w:r>
      <w:proofErr w:type="gramStart"/>
      <w:r w:rsidRPr="00750BA7">
        <w:rPr>
          <w:sz w:val="24"/>
          <w:szCs w:val="24"/>
        </w:rPr>
        <w:t>( International</w:t>
      </w:r>
      <w:proofErr w:type="gramEnd"/>
      <w:r w:rsidRPr="00750BA7">
        <w:rPr>
          <w:sz w:val="24"/>
          <w:szCs w:val="24"/>
        </w:rPr>
        <w:t xml:space="preserve">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14:paraId="5288A9E3" w14:textId="77777777" w:rsidR="00B05795" w:rsidRPr="00750BA7" w:rsidRDefault="00B05795" w:rsidP="00B05795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przedłożę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14:paraId="5FEA4507" w14:textId="77777777" w:rsidR="00B05795" w:rsidRPr="00750BA7" w:rsidRDefault="00B05795" w:rsidP="00B05795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</w:r>
      <w:r w:rsidRPr="00750BA7">
        <w:rPr>
          <w:sz w:val="24"/>
          <w:szCs w:val="24"/>
        </w:rPr>
        <w:lastRenderedPageBreak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14:paraId="3966F609" w14:textId="77777777" w:rsidR="00B05795" w:rsidRPr="00750BA7" w:rsidRDefault="00B05795" w:rsidP="00B0579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DF97E9A" w14:textId="77777777" w:rsidR="00B05795" w:rsidRPr="00750BA7" w:rsidRDefault="00B05795" w:rsidP="00B0579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77AB0CA" w14:textId="77777777" w:rsidR="00B05795" w:rsidRPr="00750BA7" w:rsidRDefault="00B05795" w:rsidP="00B0579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8DCFCDE" w14:textId="77777777" w:rsidR="00B05795" w:rsidRPr="00750BA7" w:rsidRDefault="00B05795" w:rsidP="00B05795">
      <w:pPr>
        <w:spacing w:line="276" w:lineRule="auto"/>
        <w:rPr>
          <w:b/>
          <w:sz w:val="24"/>
          <w:szCs w:val="24"/>
        </w:rPr>
      </w:pPr>
    </w:p>
    <w:p w14:paraId="40DD8F10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0EC63E6B" w14:textId="77777777" w:rsidR="00B05795" w:rsidRPr="00750BA7" w:rsidRDefault="00B05795" w:rsidP="00B05795">
      <w:pPr>
        <w:spacing w:line="276" w:lineRule="auto"/>
        <w:rPr>
          <w:sz w:val="24"/>
          <w:szCs w:val="24"/>
        </w:rPr>
      </w:pPr>
    </w:p>
    <w:p w14:paraId="66554E09" w14:textId="77777777" w:rsidR="00B05795" w:rsidRPr="00750BA7" w:rsidRDefault="00B05795" w:rsidP="00B05795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719F8DD4" w14:textId="77777777" w:rsidR="00B05795" w:rsidRPr="00750BA7" w:rsidRDefault="00B05795" w:rsidP="00B05795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1110E0B3" w14:textId="77777777" w:rsidR="00B05795" w:rsidRPr="00750BA7" w:rsidRDefault="00B05795" w:rsidP="00B05795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10226CD7" w14:textId="70D19EAE" w:rsidR="00683D55" w:rsidRDefault="00683D55" w:rsidP="00B05795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9096">
    <w:abstractNumId w:val="2"/>
  </w:num>
  <w:num w:numId="2" w16cid:durableId="751901832">
    <w:abstractNumId w:val="3"/>
  </w:num>
  <w:num w:numId="3" w16cid:durableId="1433014174">
    <w:abstractNumId w:val="0"/>
  </w:num>
  <w:num w:numId="4" w16cid:durableId="187676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D"/>
    <w:rsid w:val="00683D55"/>
    <w:rsid w:val="0097453D"/>
    <w:rsid w:val="00B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0B5"/>
  <w15:chartTrackingRefBased/>
  <w15:docId w15:val="{9B0850BC-D6A5-4302-8795-0739EE5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2023-03-20T10:41:00Z</dcterms:created>
  <dcterms:modified xsi:type="dcterms:W3CDTF">2023-03-20T10:41:00Z</dcterms:modified>
</cp:coreProperties>
</file>