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DB00" w14:textId="77777777" w:rsidR="009C3F94" w:rsidRPr="00750BA7" w:rsidRDefault="009C3F94" w:rsidP="009C3F94">
      <w:pPr>
        <w:jc w:val="right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4</w:t>
      </w:r>
    </w:p>
    <w:p w14:paraId="23C96FBC" w14:textId="77777777" w:rsidR="009C3F94" w:rsidRPr="00750BA7" w:rsidRDefault="009C3F94" w:rsidP="009C3F94">
      <w:pPr>
        <w:spacing w:line="320" w:lineRule="exact"/>
        <w:rPr>
          <w:sz w:val="22"/>
        </w:rPr>
      </w:pPr>
    </w:p>
    <w:p w14:paraId="01D045E2" w14:textId="77777777" w:rsidR="009C3F94" w:rsidRPr="00750BA7" w:rsidRDefault="009C3F94" w:rsidP="009C3F94">
      <w:pPr>
        <w:spacing w:line="320" w:lineRule="exact"/>
        <w:rPr>
          <w:sz w:val="22"/>
        </w:rPr>
      </w:pPr>
    </w:p>
    <w:p w14:paraId="2E15A6A0" w14:textId="77777777" w:rsidR="009C3F94" w:rsidRPr="00750BA7" w:rsidRDefault="009C3F94" w:rsidP="009C3F94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0FA61276" w14:textId="77777777" w:rsidR="009C3F94" w:rsidRPr="00750BA7" w:rsidRDefault="009C3F94" w:rsidP="009C3F94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Fosa</w:t>
      </w:r>
      <w:r w:rsidRPr="00750B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Pr="00750BA7">
        <w:rPr>
          <w:b/>
          <w:sz w:val="24"/>
          <w:szCs w:val="24"/>
        </w:rPr>
        <w:t>,</w:t>
      </w:r>
    </w:p>
    <w:p w14:paraId="711EE42C" w14:textId="77777777" w:rsidR="009C3F94" w:rsidRPr="00750BA7" w:rsidRDefault="009C3F94" w:rsidP="009C3F94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 xml:space="preserve">02 – </w:t>
      </w:r>
      <w:r>
        <w:rPr>
          <w:b/>
          <w:sz w:val="24"/>
          <w:szCs w:val="24"/>
        </w:rPr>
        <w:t>768</w:t>
      </w:r>
      <w:r w:rsidRPr="00750BA7">
        <w:rPr>
          <w:b/>
          <w:sz w:val="24"/>
          <w:szCs w:val="24"/>
        </w:rPr>
        <w:t xml:space="preserve"> Warszawa</w:t>
      </w:r>
    </w:p>
    <w:p w14:paraId="49246BBD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1545FFF7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39795317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7E756135" w14:textId="77777777" w:rsidR="009C3F94" w:rsidRPr="00750BA7" w:rsidRDefault="009C3F94" w:rsidP="009C3F94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postępowania o udzielenie zamówienia niepublicznego na wybór podmiotu (agenta) do obsługi podróży zagranicznych zawodników, trenerów i innych osób współpracujących </w:t>
      </w:r>
      <w:r w:rsidRPr="00750BA7">
        <w:rPr>
          <w:i/>
          <w:sz w:val="24"/>
          <w:szCs w:val="24"/>
        </w:rPr>
        <w:br/>
      </w:r>
      <w:r>
        <w:rPr>
          <w:i/>
          <w:sz w:val="24"/>
          <w:szCs w:val="24"/>
        </w:rPr>
        <w:t>z Polskim Związkiem Judo w 2023</w:t>
      </w:r>
      <w:r w:rsidRPr="00750BA7">
        <w:rPr>
          <w:i/>
          <w:sz w:val="24"/>
          <w:szCs w:val="24"/>
        </w:rPr>
        <w:t xml:space="preserve"> roku</w:t>
      </w:r>
    </w:p>
    <w:p w14:paraId="781F35DF" w14:textId="77777777" w:rsidR="009C3F94" w:rsidRPr="00750BA7" w:rsidRDefault="009C3F94" w:rsidP="009C3F94">
      <w:pPr>
        <w:pStyle w:val="Nagwek1"/>
        <w:numPr>
          <w:ilvl w:val="0"/>
          <w:numId w:val="0"/>
        </w:numPr>
        <w:spacing w:line="320" w:lineRule="exact"/>
        <w:jc w:val="left"/>
        <w:rPr>
          <w:caps/>
          <w:smallCaps/>
          <w:szCs w:val="24"/>
        </w:rPr>
      </w:pPr>
    </w:p>
    <w:p w14:paraId="6062A385" w14:textId="77777777" w:rsidR="009C3F94" w:rsidRPr="00750BA7" w:rsidRDefault="009C3F94" w:rsidP="009C3F94">
      <w:pPr>
        <w:spacing w:line="320" w:lineRule="exact"/>
        <w:jc w:val="center"/>
        <w:rPr>
          <w:sz w:val="24"/>
          <w:szCs w:val="24"/>
        </w:rPr>
      </w:pPr>
    </w:p>
    <w:p w14:paraId="43281ABB" w14:textId="77777777" w:rsidR="009C3F94" w:rsidRPr="00750BA7" w:rsidRDefault="009C3F94" w:rsidP="009C3F94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7496439C" w14:textId="77777777" w:rsidR="009C3F94" w:rsidRPr="00750BA7" w:rsidRDefault="009C3F94" w:rsidP="009C3F94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43ACA30B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50F7C213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4BDD2E04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F3B247E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1AF3FC33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D1EDEE9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445A54D4" w14:textId="77777777" w:rsidR="009C3F94" w:rsidRPr="00750BA7" w:rsidRDefault="009C3F94" w:rsidP="009C3F94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58752E18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227629D5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A2FA56D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00EA004C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C1A11D7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</w:p>
    <w:p w14:paraId="7F2B41B7" w14:textId="77777777" w:rsidR="009C3F94" w:rsidRPr="00750BA7" w:rsidRDefault="009C3F94" w:rsidP="009C3F94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985024E" w14:textId="77777777" w:rsidR="009C3F94" w:rsidRPr="00750BA7" w:rsidRDefault="009C3F94" w:rsidP="009C3F94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o udzielenie zamówienia niepublicznego z powodu okoliczności wymienionych w treści ogłoszenia o zamówieniu w sprawie wyboru podmiotu (agenta) do obsługi podróży zagranicznych zawodników, trenerów i innych osób współpracujących </w:t>
      </w:r>
      <w:r w:rsidRPr="00750BA7">
        <w:rPr>
          <w:sz w:val="24"/>
          <w:szCs w:val="24"/>
        </w:rPr>
        <w:br/>
        <w:t>z Polskim Związkiem Judo w 20</w:t>
      </w:r>
      <w:r>
        <w:rPr>
          <w:sz w:val="24"/>
          <w:szCs w:val="24"/>
        </w:rPr>
        <w:t>23</w:t>
      </w:r>
      <w:r w:rsidRPr="00750BA7">
        <w:rPr>
          <w:sz w:val="24"/>
          <w:szCs w:val="24"/>
        </w:rPr>
        <w:t xml:space="preserve"> roku.</w:t>
      </w:r>
    </w:p>
    <w:p w14:paraId="3EB62D19" w14:textId="77777777" w:rsidR="009C3F94" w:rsidRPr="00750BA7" w:rsidRDefault="009C3F94" w:rsidP="009C3F94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6DECEBD9" w14:textId="77777777" w:rsidR="009C3F94" w:rsidRPr="00750BA7" w:rsidRDefault="009C3F94" w:rsidP="009C3F94">
      <w:pPr>
        <w:spacing w:line="320" w:lineRule="exact"/>
        <w:jc w:val="both"/>
        <w:rPr>
          <w:sz w:val="22"/>
        </w:rPr>
      </w:pPr>
    </w:p>
    <w:p w14:paraId="3520E6E2" w14:textId="77777777" w:rsidR="009C3F94" w:rsidRPr="00750BA7" w:rsidRDefault="009C3F94" w:rsidP="009C3F94">
      <w:pPr>
        <w:spacing w:line="320" w:lineRule="exact"/>
        <w:jc w:val="both"/>
        <w:rPr>
          <w:sz w:val="22"/>
        </w:rPr>
      </w:pPr>
    </w:p>
    <w:p w14:paraId="4A463A1A" w14:textId="77777777" w:rsidR="009C3F94" w:rsidRPr="00750BA7" w:rsidRDefault="009C3F94" w:rsidP="009C3F94">
      <w:pPr>
        <w:spacing w:line="320" w:lineRule="exact"/>
        <w:jc w:val="both"/>
        <w:rPr>
          <w:sz w:val="18"/>
          <w:szCs w:val="18"/>
        </w:rPr>
      </w:pPr>
    </w:p>
    <w:p w14:paraId="032FD4A9" w14:textId="77777777" w:rsidR="009C3F94" w:rsidRPr="00750BA7" w:rsidRDefault="009C3F94" w:rsidP="009C3F94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5CFE095F" w14:textId="77777777" w:rsidR="009C3F94" w:rsidRPr="00750BA7" w:rsidRDefault="009C3F94" w:rsidP="009C3F94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18BA6146" w14:textId="77777777" w:rsidR="009C3F94" w:rsidRPr="00750BA7" w:rsidRDefault="009C3F94" w:rsidP="009C3F94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41328A27" w14:textId="77777777" w:rsidR="009C3F94" w:rsidRPr="00750BA7" w:rsidRDefault="009C3F94" w:rsidP="009C3F94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10226CD7" w14:textId="79798D48" w:rsidR="00683D55" w:rsidRPr="009C3F94" w:rsidRDefault="009C3F94" w:rsidP="009C3F94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683D55" w:rsidRPr="009C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abstractNum w:abstractNumId="3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9096">
    <w:abstractNumId w:val="3"/>
  </w:num>
  <w:num w:numId="2" w16cid:durableId="751901832">
    <w:abstractNumId w:val="4"/>
  </w:num>
  <w:num w:numId="3" w16cid:durableId="1433014174">
    <w:abstractNumId w:val="0"/>
  </w:num>
  <w:num w:numId="4" w16cid:durableId="1876767585">
    <w:abstractNumId w:val="1"/>
  </w:num>
  <w:num w:numId="5" w16cid:durableId="153322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D"/>
    <w:rsid w:val="00683D55"/>
    <w:rsid w:val="0097453D"/>
    <w:rsid w:val="009C3F94"/>
    <w:rsid w:val="00B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C0B5"/>
  <w15:chartTrackingRefBased/>
  <w15:docId w15:val="{9B0850BC-D6A5-4302-8795-0739EE5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3F94"/>
    <w:pPr>
      <w:keepNext/>
      <w:numPr>
        <w:numId w:val="5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3F94"/>
    <w:pPr>
      <w:keepNext/>
      <w:numPr>
        <w:ilvl w:val="1"/>
        <w:numId w:val="5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C3F94"/>
    <w:pPr>
      <w:keepNext/>
      <w:numPr>
        <w:ilvl w:val="2"/>
        <w:numId w:val="5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9C3F94"/>
    <w:pPr>
      <w:keepNext/>
      <w:numPr>
        <w:ilvl w:val="3"/>
        <w:numId w:val="5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C3F94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3F94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3F94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C3F94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C3F94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F9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C3F9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C3F94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C3F9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C3F9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3F9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3F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3F9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3F94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2023-03-20T10:41:00Z</dcterms:created>
  <dcterms:modified xsi:type="dcterms:W3CDTF">2023-03-20T10:41:00Z</dcterms:modified>
</cp:coreProperties>
</file>